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06" w:rsidRDefault="00EE4B06" w:rsidP="00AB6D51">
      <w:pPr>
        <w:rPr>
          <w:rFonts w:ascii="Helvetica" w:hAnsi="Helvetica" w:cs="GE East" w:hint="cs"/>
          <w:color w:val="000000"/>
          <w:sz w:val="2"/>
          <w:szCs w:val="2"/>
          <w:rtl/>
        </w:rPr>
      </w:pPr>
    </w:p>
    <w:p w:rsidR="00C7603C" w:rsidRDefault="00C7603C" w:rsidP="00AB6D51">
      <w:pPr>
        <w:rPr>
          <w:rFonts w:ascii="Helvetica" w:hAnsi="Helvetica" w:cs="GE East"/>
          <w:color w:val="000000"/>
          <w:sz w:val="2"/>
          <w:szCs w:val="2"/>
          <w:rtl/>
        </w:rPr>
      </w:pPr>
    </w:p>
    <w:p w:rsidR="00C7603C" w:rsidRPr="00AB6D51" w:rsidRDefault="00C7603C" w:rsidP="00AB6D51">
      <w:pPr>
        <w:rPr>
          <w:rFonts w:ascii="Helvetica" w:hAnsi="Helvetica" w:cs="GE East"/>
          <w:color w:val="000000"/>
          <w:sz w:val="2"/>
          <w:szCs w:val="2"/>
          <w:rtl/>
        </w:rPr>
      </w:pPr>
    </w:p>
    <w:p w:rsidR="00917233" w:rsidRDefault="00842545" w:rsidP="00917233">
      <w:pPr>
        <w:jc w:val="center"/>
        <w:rPr>
          <w:rFonts w:ascii="Helvetica" w:hAnsi="Helvetica" w:cs="GE East"/>
          <w:color w:val="000000"/>
          <w:sz w:val="30"/>
          <w:szCs w:val="30"/>
          <w:rtl/>
        </w:rPr>
      </w:pPr>
      <w:r>
        <w:rPr>
          <w:rFonts w:ascii="Helvetica" w:hAnsi="Helvetica" w:cs="GE East"/>
          <w:noProof/>
          <w:color w:val="000000"/>
          <w:sz w:val="30"/>
          <w:szCs w:val="30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53.95pt;margin-top:18.1pt;width:201pt;height:45pt;z-index:-251658752" fillcolor="white [3201]" strokecolor="#4f81bd [3204]" strokeweight="5pt">
            <v:stroke linestyle="thickThin"/>
            <v:shadow color="#868686"/>
            <w10:wrap anchorx="page"/>
          </v:shape>
        </w:pict>
      </w:r>
    </w:p>
    <w:p w:rsidR="00A46591" w:rsidRPr="00124E67" w:rsidRDefault="00124E67" w:rsidP="00045D79">
      <w:pPr>
        <w:jc w:val="center"/>
        <w:rPr>
          <w:rFonts w:ascii="Helvetica" w:hAnsi="Helvetica" w:cs="Sultan Medium"/>
          <w:color w:val="000000"/>
          <w:sz w:val="32"/>
          <w:szCs w:val="32"/>
          <w:rtl/>
        </w:rPr>
      </w:pPr>
      <w:r w:rsidRPr="00124E67">
        <w:rPr>
          <w:rFonts w:ascii="Helvetica" w:hAnsi="Helvetica" w:cs="Sultan Medium" w:hint="cs"/>
          <w:color w:val="000000"/>
          <w:sz w:val="32"/>
          <w:szCs w:val="32"/>
          <w:rtl/>
        </w:rPr>
        <w:t xml:space="preserve">نموذج </w:t>
      </w:r>
      <w:r w:rsidR="00045D79">
        <w:rPr>
          <w:rFonts w:ascii="Helvetica" w:hAnsi="Helvetica" w:cs="Sultan Medium" w:hint="cs"/>
          <w:color w:val="000000"/>
          <w:sz w:val="32"/>
          <w:szCs w:val="32"/>
          <w:rtl/>
        </w:rPr>
        <w:t>تسليم</w:t>
      </w:r>
      <w:r w:rsidRPr="00124E67">
        <w:rPr>
          <w:rFonts w:ascii="Helvetica" w:hAnsi="Helvetica" w:cs="Sultan Medium" w:hint="cs"/>
          <w:color w:val="000000"/>
          <w:sz w:val="32"/>
          <w:szCs w:val="32"/>
          <w:rtl/>
        </w:rPr>
        <w:t xml:space="preserve"> أجهزة بعد الصيانة</w:t>
      </w:r>
    </w:p>
    <w:p w:rsidR="00321CE1" w:rsidRPr="00321CE1" w:rsidRDefault="00321CE1" w:rsidP="004270D2">
      <w:pPr>
        <w:rPr>
          <w:rFonts w:ascii="Helvetica" w:hAnsi="Helvetica" w:cs="AL-Mohanad"/>
          <w:b/>
          <w:bCs/>
          <w:color w:val="000000"/>
          <w:sz w:val="12"/>
          <w:szCs w:val="12"/>
          <w:rtl/>
        </w:rPr>
      </w:pPr>
    </w:p>
    <w:p w:rsidR="004270D2" w:rsidRDefault="00124E67" w:rsidP="004270D2">
      <w:pPr>
        <w:rPr>
          <w:rFonts w:ascii="Helvetica" w:hAnsi="Helvetica" w:cs="AL-Mohanad"/>
          <w:b/>
          <w:bCs/>
          <w:color w:val="000000"/>
          <w:sz w:val="34"/>
          <w:szCs w:val="34"/>
          <w:rtl/>
        </w:rPr>
      </w:pPr>
      <w:r>
        <w:rPr>
          <w:rFonts w:ascii="Helvetica" w:hAnsi="Helvetica" w:cs="AL-Mohanad" w:hint="cs"/>
          <w:b/>
          <w:bCs/>
          <w:color w:val="000000"/>
          <w:sz w:val="34"/>
          <w:szCs w:val="34"/>
          <w:rtl/>
        </w:rPr>
        <w:t>التاريخ :       /       /              هـ</w:t>
      </w:r>
    </w:p>
    <w:p w:rsidR="00124E67" w:rsidRDefault="00124E67" w:rsidP="004270D2">
      <w:pPr>
        <w:rPr>
          <w:rFonts w:ascii="Helvetica" w:hAnsi="Helvetica" w:cs="AL-Mohanad"/>
          <w:b/>
          <w:bCs/>
          <w:color w:val="000000"/>
          <w:sz w:val="34"/>
          <w:szCs w:val="34"/>
          <w:rtl/>
        </w:rPr>
      </w:pPr>
      <w:r>
        <w:rPr>
          <w:rFonts w:ascii="Helvetica" w:hAnsi="Helvetica" w:cs="AL-Mohanad" w:hint="cs"/>
          <w:b/>
          <w:bCs/>
          <w:color w:val="000000"/>
          <w:sz w:val="34"/>
          <w:szCs w:val="34"/>
          <w:rtl/>
        </w:rPr>
        <w:t>التاريخ :        /        /            م</w:t>
      </w:r>
    </w:p>
    <w:p w:rsidR="00124E67" w:rsidRDefault="00124E67" w:rsidP="004270D2">
      <w:pPr>
        <w:rPr>
          <w:rFonts w:ascii="Shorooq_N1" w:hAnsi="Shorooq_N1" w:cs="AL-Mohanad"/>
          <w:b/>
          <w:bCs/>
          <w:color w:val="000000"/>
          <w:sz w:val="34"/>
          <w:szCs w:val="34"/>
          <w:rtl/>
        </w:rPr>
      </w:pPr>
      <w:r>
        <w:rPr>
          <w:rFonts w:ascii="Helvetica" w:hAnsi="Helvetica" w:cs="AL-Mohanad" w:hint="cs"/>
          <w:b/>
          <w:bCs/>
          <w:color w:val="000000"/>
          <w:sz w:val="34"/>
          <w:szCs w:val="34"/>
          <w:rtl/>
        </w:rPr>
        <w:t>اليـــــوم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552"/>
        <w:gridCol w:w="709"/>
        <w:gridCol w:w="2126"/>
        <w:gridCol w:w="1951"/>
      </w:tblGrid>
      <w:tr w:rsidR="00124E67" w:rsidRPr="00124E67" w:rsidTr="00124E67">
        <w:tc>
          <w:tcPr>
            <w:tcW w:w="2084" w:type="dxa"/>
            <w:shd w:val="pct20" w:color="auto" w:fill="auto"/>
          </w:tcPr>
          <w:p w:rsidR="00124E67" w:rsidRPr="00124E67" w:rsidRDefault="00124E67" w:rsidP="00124E67">
            <w:pPr>
              <w:jc w:val="center"/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  <w:r w:rsidRPr="00124E67">
              <w:rPr>
                <w:rFonts w:ascii="Helvetica" w:hAnsi="Helvetica" w:cs="AL-Mohanad" w:hint="cs"/>
                <w:b/>
                <w:bCs/>
                <w:color w:val="000000"/>
                <w:sz w:val="30"/>
                <w:szCs w:val="28"/>
                <w:rtl/>
              </w:rPr>
              <w:t>أسم / نوع الجهاز</w:t>
            </w:r>
          </w:p>
        </w:tc>
        <w:tc>
          <w:tcPr>
            <w:tcW w:w="3552" w:type="dxa"/>
            <w:shd w:val="pct20" w:color="auto" w:fill="auto"/>
          </w:tcPr>
          <w:p w:rsidR="00124E67" w:rsidRPr="00124E67" w:rsidRDefault="00124E67" w:rsidP="00124E67">
            <w:pPr>
              <w:jc w:val="center"/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  <w:r w:rsidRPr="00124E67">
              <w:rPr>
                <w:rFonts w:ascii="Helvetica" w:hAnsi="Helvetica" w:cs="AL-Mohanad" w:hint="cs"/>
                <w:b/>
                <w:bCs/>
                <w:color w:val="000000"/>
                <w:sz w:val="30"/>
                <w:szCs w:val="28"/>
                <w:rtl/>
              </w:rPr>
              <w:t>أسم المستلم/ توقيعه</w:t>
            </w:r>
          </w:p>
        </w:tc>
        <w:tc>
          <w:tcPr>
            <w:tcW w:w="709" w:type="dxa"/>
            <w:shd w:val="pct20" w:color="auto" w:fill="auto"/>
          </w:tcPr>
          <w:p w:rsidR="00124E67" w:rsidRPr="00124E67" w:rsidRDefault="00124E67" w:rsidP="00124E67">
            <w:pPr>
              <w:jc w:val="center"/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  <w:r w:rsidRPr="00124E67">
              <w:rPr>
                <w:rFonts w:ascii="Helvetica" w:hAnsi="Helvetica" w:cs="AL-Mohanad" w:hint="cs"/>
                <w:b/>
                <w:bCs/>
                <w:color w:val="000000"/>
                <w:sz w:val="30"/>
                <w:szCs w:val="28"/>
                <w:rtl/>
              </w:rPr>
              <w:t>العدد</w:t>
            </w:r>
          </w:p>
        </w:tc>
        <w:tc>
          <w:tcPr>
            <w:tcW w:w="2126" w:type="dxa"/>
            <w:shd w:val="pct20" w:color="auto" w:fill="auto"/>
          </w:tcPr>
          <w:p w:rsidR="00124E67" w:rsidRPr="00124E67" w:rsidRDefault="00124E67" w:rsidP="00124E67">
            <w:pPr>
              <w:jc w:val="center"/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  <w:r w:rsidRPr="00124E67">
              <w:rPr>
                <w:rFonts w:ascii="Helvetica" w:hAnsi="Helvetica" w:cs="AL-Mohanad" w:hint="cs"/>
                <w:b/>
                <w:bCs/>
                <w:color w:val="000000"/>
                <w:sz w:val="30"/>
                <w:szCs w:val="28"/>
                <w:rtl/>
              </w:rPr>
              <w:t>الجهة المستلمة</w:t>
            </w:r>
          </w:p>
        </w:tc>
        <w:tc>
          <w:tcPr>
            <w:tcW w:w="1951" w:type="dxa"/>
            <w:shd w:val="pct20" w:color="auto" w:fill="auto"/>
          </w:tcPr>
          <w:p w:rsidR="00124E67" w:rsidRPr="00124E67" w:rsidRDefault="00124E67" w:rsidP="00124E67">
            <w:pPr>
              <w:jc w:val="center"/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  <w:r w:rsidRPr="00124E67">
              <w:rPr>
                <w:rFonts w:ascii="Helvetica" w:hAnsi="Helvetica" w:cs="AL-Mohanad" w:hint="cs"/>
                <w:b/>
                <w:bCs/>
                <w:color w:val="000000"/>
                <w:sz w:val="30"/>
                <w:szCs w:val="28"/>
                <w:rtl/>
              </w:rPr>
              <w:t>ملاحظات إضافية</w:t>
            </w:r>
          </w:p>
        </w:tc>
      </w:tr>
      <w:tr w:rsidR="00124E67" w:rsidRPr="00124E67" w:rsidTr="00124E67">
        <w:tc>
          <w:tcPr>
            <w:tcW w:w="2084" w:type="dxa"/>
          </w:tcPr>
          <w:p w:rsidR="00124E67" w:rsidRPr="00124E67" w:rsidRDefault="00124E67" w:rsidP="004270D2">
            <w:pPr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</w:p>
        </w:tc>
        <w:tc>
          <w:tcPr>
            <w:tcW w:w="3552" w:type="dxa"/>
          </w:tcPr>
          <w:p w:rsidR="00124E67" w:rsidRPr="00124E67" w:rsidRDefault="00124E67" w:rsidP="004270D2">
            <w:pPr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  <w:r w:rsidRPr="00124E67">
              <w:rPr>
                <w:rFonts w:ascii="Helvetica" w:hAnsi="Helvetica" w:cs="AL-Mohanad" w:hint="cs"/>
                <w:b/>
                <w:bCs/>
                <w:color w:val="000000"/>
                <w:sz w:val="30"/>
                <w:szCs w:val="28"/>
                <w:rtl/>
              </w:rPr>
              <w:t>الاســـم :</w:t>
            </w:r>
            <w:r w:rsidR="00016733">
              <w:rPr>
                <w:rFonts w:ascii="Helvetica" w:hAnsi="Helvetica" w:cs="AL-Mohanad" w:hint="cs"/>
                <w:b/>
                <w:bCs/>
                <w:color w:val="000000"/>
                <w:sz w:val="30"/>
                <w:szCs w:val="28"/>
                <w:rtl/>
              </w:rPr>
              <w:t xml:space="preserve"> </w:t>
            </w:r>
            <w:bookmarkStart w:id="0" w:name="_GoBack"/>
            <w:bookmarkEnd w:id="0"/>
          </w:p>
          <w:p w:rsidR="00124E67" w:rsidRPr="00124E67" w:rsidRDefault="00124E67" w:rsidP="004270D2">
            <w:pPr>
              <w:rPr>
                <w:rFonts w:ascii="Helvetica" w:hAnsi="Helvetica" w:cs="AL-Mohanad"/>
                <w:b/>
                <w:bCs/>
                <w:color w:val="000000"/>
                <w:sz w:val="8"/>
                <w:szCs w:val="6"/>
                <w:rtl/>
              </w:rPr>
            </w:pPr>
          </w:p>
          <w:p w:rsidR="00124E67" w:rsidRPr="00124E67" w:rsidRDefault="00124E67" w:rsidP="004270D2">
            <w:pPr>
              <w:rPr>
                <w:rFonts w:ascii="Helvetica" w:hAnsi="Helvetica" w:cs="AL-Mohanad" w:hint="cs"/>
                <w:b/>
                <w:bCs/>
                <w:color w:val="000000"/>
                <w:sz w:val="30"/>
                <w:szCs w:val="28"/>
                <w:rtl/>
              </w:rPr>
            </w:pPr>
            <w:r w:rsidRPr="00124E67">
              <w:rPr>
                <w:rFonts w:ascii="Helvetica" w:hAnsi="Helvetica" w:cs="AL-Mohanad" w:hint="cs"/>
                <w:b/>
                <w:bCs/>
                <w:color w:val="000000"/>
                <w:sz w:val="30"/>
                <w:szCs w:val="28"/>
                <w:rtl/>
              </w:rPr>
              <w:t>التوقيع :</w:t>
            </w:r>
          </w:p>
        </w:tc>
        <w:tc>
          <w:tcPr>
            <w:tcW w:w="709" w:type="dxa"/>
          </w:tcPr>
          <w:p w:rsidR="00124E67" w:rsidRPr="00124E67" w:rsidRDefault="00124E67" w:rsidP="004270D2">
            <w:pPr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</w:p>
        </w:tc>
        <w:tc>
          <w:tcPr>
            <w:tcW w:w="2126" w:type="dxa"/>
          </w:tcPr>
          <w:p w:rsidR="00124E67" w:rsidRPr="00124E67" w:rsidRDefault="00124E67" w:rsidP="004270D2">
            <w:pPr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</w:p>
        </w:tc>
        <w:tc>
          <w:tcPr>
            <w:tcW w:w="1951" w:type="dxa"/>
          </w:tcPr>
          <w:p w:rsidR="00124E67" w:rsidRPr="00124E67" w:rsidRDefault="00124E67" w:rsidP="004270D2">
            <w:pPr>
              <w:rPr>
                <w:rFonts w:ascii="Helvetica" w:hAnsi="Helvetica" w:cs="AL-Mohanad"/>
                <w:b/>
                <w:bCs/>
                <w:color w:val="000000"/>
                <w:sz w:val="30"/>
                <w:szCs w:val="28"/>
                <w:rtl/>
              </w:rPr>
            </w:pPr>
          </w:p>
        </w:tc>
      </w:tr>
    </w:tbl>
    <w:p w:rsidR="00124E67" w:rsidRDefault="00124E67" w:rsidP="004270D2">
      <w:pPr>
        <w:rPr>
          <w:rFonts w:ascii="Shorooq_N1" w:hAnsi="Shorooq_N1" w:cs="AL-Mohanad"/>
          <w:b/>
          <w:bCs/>
          <w:color w:val="000000"/>
          <w:sz w:val="34"/>
          <w:szCs w:val="34"/>
          <w:rtl/>
        </w:rPr>
      </w:pPr>
    </w:p>
    <w:p w:rsidR="00A012A0" w:rsidRPr="00EA2438" w:rsidRDefault="00A012A0" w:rsidP="00EA2438">
      <w:pPr>
        <w:spacing w:line="360" w:lineRule="auto"/>
        <w:ind w:firstLine="720"/>
        <w:jc w:val="lowKashida"/>
        <w:rPr>
          <w:rFonts w:ascii="Helvetica" w:hAnsi="Helvetica" w:cs="AL-Mohanad"/>
          <w:color w:val="000000"/>
          <w:sz w:val="32"/>
          <w:szCs w:val="32"/>
          <w:rtl/>
        </w:rPr>
      </w:pPr>
    </w:p>
    <w:p w:rsidR="00F22BD6" w:rsidRPr="00124E67" w:rsidRDefault="00C7603C" w:rsidP="00C7603C">
      <w:pPr>
        <w:jc w:val="center"/>
        <w:rPr>
          <w:rFonts w:ascii="Helvetica" w:hAnsi="Helvetica" w:cs="Sultan Medium"/>
          <w:color w:val="000000"/>
          <w:sz w:val="28"/>
          <w:szCs w:val="28"/>
          <w:rtl/>
        </w:rPr>
      </w:pPr>
      <w:r>
        <w:rPr>
          <w:rFonts w:ascii="Helvetica" w:hAnsi="Helvetica" w:cs="Sultan Medium" w:hint="cs"/>
          <w:color w:val="000000"/>
          <w:sz w:val="28"/>
          <w:szCs w:val="28"/>
          <w:rtl/>
        </w:rPr>
        <w:t xml:space="preserve">مسئول </w:t>
      </w:r>
      <w:r w:rsidR="00124E67" w:rsidRPr="00124E67">
        <w:rPr>
          <w:rFonts w:ascii="Helvetica" w:hAnsi="Helvetica" w:cs="Sultan Medium" w:hint="cs"/>
          <w:color w:val="000000"/>
          <w:sz w:val="28"/>
          <w:szCs w:val="28"/>
          <w:rtl/>
        </w:rPr>
        <w:t xml:space="preserve">الدعم الفني </w:t>
      </w:r>
      <w:r>
        <w:rPr>
          <w:rFonts w:ascii="Helvetica" w:hAnsi="Helvetica" w:cs="Sultan Medium" w:hint="cs"/>
          <w:color w:val="000000"/>
          <w:sz w:val="28"/>
          <w:szCs w:val="28"/>
          <w:rtl/>
        </w:rPr>
        <w:t>ل</w:t>
      </w:r>
      <w:r w:rsidR="00124E67" w:rsidRPr="00124E67">
        <w:rPr>
          <w:rFonts w:ascii="Helvetica" w:hAnsi="Helvetica" w:cs="Sultan Medium" w:hint="cs"/>
          <w:color w:val="000000"/>
          <w:sz w:val="28"/>
          <w:szCs w:val="28"/>
          <w:rtl/>
        </w:rPr>
        <w:t xml:space="preserve">برنامج إحالتي </w:t>
      </w:r>
      <w:r>
        <w:rPr>
          <w:rFonts w:ascii="Helvetica" w:hAnsi="Helvetica" w:cs="Sultan Medium" w:hint="cs"/>
          <w:color w:val="000000"/>
          <w:sz w:val="28"/>
          <w:szCs w:val="28"/>
          <w:rtl/>
        </w:rPr>
        <w:t>بالإدارة</w:t>
      </w:r>
      <w:r w:rsidR="00124E67" w:rsidRPr="00124E67">
        <w:rPr>
          <w:rFonts w:ascii="Helvetica" w:hAnsi="Helvetica" w:cs="Sultan Medium" w:hint="cs"/>
          <w:color w:val="000000"/>
          <w:sz w:val="28"/>
          <w:szCs w:val="28"/>
          <w:rtl/>
        </w:rPr>
        <w:t xml:space="preserve">  </w:t>
      </w:r>
      <w:r w:rsidR="00124E67">
        <w:rPr>
          <w:rFonts w:ascii="Helvetica" w:hAnsi="Helvetica" w:cs="Sultan Medium" w:hint="cs"/>
          <w:color w:val="000000"/>
          <w:sz w:val="28"/>
          <w:szCs w:val="28"/>
          <w:rtl/>
        </w:rPr>
        <w:t xml:space="preserve">         </w:t>
      </w:r>
      <w:r w:rsidR="00124E67" w:rsidRPr="00124E67">
        <w:rPr>
          <w:rFonts w:ascii="Helvetica" w:hAnsi="Helvetica" w:cs="Sultan Medium" w:hint="cs"/>
          <w:color w:val="000000"/>
          <w:sz w:val="28"/>
          <w:szCs w:val="28"/>
          <w:rtl/>
        </w:rPr>
        <w:t xml:space="preserve">        مدير إدارة أهلية العلاج والتنسيق الطبي بصحة الشرقية </w:t>
      </w:r>
    </w:p>
    <w:p w:rsidR="00EE4B06" w:rsidRPr="0058531F" w:rsidRDefault="00EE4B06" w:rsidP="00A46591">
      <w:pPr>
        <w:spacing w:line="360" w:lineRule="auto"/>
        <w:rPr>
          <w:rFonts w:ascii="Helvetica" w:hAnsi="Helvetica" w:cs="GE East"/>
          <w:color w:val="000000"/>
          <w:sz w:val="6"/>
          <w:szCs w:val="8"/>
          <w:rtl/>
        </w:rPr>
      </w:pPr>
    </w:p>
    <w:p w:rsidR="00A46591" w:rsidRDefault="00124E67" w:rsidP="00045D79">
      <w:pPr>
        <w:rPr>
          <w:rFonts w:ascii="Helvetica" w:hAnsi="Helvetica" w:cs="Sultan Medium"/>
          <w:color w:val="000000"/>
          <w:sz w:val="30"/>
          <w:szCs w:val="30"/>
          <w:rtl/>
        </w:rPr>
      </w:pPr>
      <w:r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 </w:t>
      </w:r>
      <w:r w:rsidR="00A46591" w:rsidRPr="0058531F"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             </w:t>
      </w:r>
      <w:r>
        <w:rPr>
          <w:rFonts w:ascii="Helvetica" w:hAnsi="Helvetica" w:cs="Sultan Medium" w:hint="cs"/>
          <w:color w:val="000000"/>
          <w:sz w:val="30"/>
          <w:szCs w:val="30"/>
          <w:rtl/>
        </w:rPr>
        <w:t>باقر معتوق الياسين</w:t>
      </w:r>
      <w:r w:rsidR="00A46591" w:rsidRPr="0058531F"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               </w:t>
      </w:r>
      <w:r w:rsidR="00C8339A"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               </w:t>
      </w:r>
      <w:r w:rsidR="00F22BD6" w:rsidRPr="0058531F"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</w:t>
      </w:r>
      <w:r w:rsidR="008B6AE5" w:rsidRPr="0058531F"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      </w:t>
      </w:r>
      <w:r w:rsidR="00F22BD6" w:rsidRPr="0058531F"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  </w:t>
      </w:r>
      <w:r w:rsidR="00A46591" w:rsidRPr="0058531F">
        <w:rPr>
          <w:rFonts w:ascii="Helvetica" w:hAnsi="Helvetica" w:cs="Sultan Medium" w:hint="cs"/>
          <w:color w:val="000000"/>
          <w:sz w:val="30"/>
          <w:szCs w:val="30"/>
          <w:rtl/>
        </w:rPr>
        <w:t>د. علي بن أحمد الغامدي</w:t>
      </w:r>
    </w:p>
    <w:p w:rsidR="00C7603C" w:rsidRDefault="00124E67" w:rsidP="00C7603C">
      <w:pPr>
        <w:rPr>
          <w:rFonts w:ascii="Helvetica" w:hAnsi="Helvetica" w:cs="Sultan Medium"/>
          <w:color w:val="000000"/>
          <w:sz w:val="30"/>
          <w:szCs w:val="30"/>
        </w:rPr>
      </w:pPr>
      <w:r>
        <w:rPr>
          <w:rFonts w:ascii="Helvetica" w:hAnsi="Helvetica" w:cs="Sultan Medium" w:hint="cs"/>
          <w:color w:val="000000"/>
          <w:sz w:val="30"/>
          <w:szCs w:val="30"/>
          <w:rtl/>
        </w:rPr>
        <w:t>للتواصل جوال/</w:t>
      </w:r>
      <w:r w:rsidR="00C7603C"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</w:t>
      </w:r>
      <w:r w:rsidR="00C7603C">
        <w:rPr>
          <w:rFonts w:ascii="Helvetica" w:hAnsi="Helvetica" w:cs="Sultan Medium"/>
          <w:color w:val="000000"/>
          <w:sz w:val="30"/>
          <w:szCs w:val="30"/>
        </w:rPr>
        <w:t>0500803125</w:t>
      </w:r>
    </w:p>
    <w:p w:rsidR="00C7603C" w:rsidRDefault="00C7603C" w:rsidP="00124E67">
      <w:pPr>
        <w:rPr>
          <w:rFonts w:ascii="Helvetica" w:hAnsi="Helvetica" w:cs="Sultan Medium"/>
          <w:color w:val="000000"/>
          <w:sz w:val="30"/>
          <w:szCs w:val="30"/>
        </w:rPr>
      </w:pPr>
      <w:r>
        <w:rPr>
          <w:rFonts w:ascii="Helvetica" w:hAnsi="Helvetica" w:cs="Sultan Medium"/>
          <w:color w:val="000000"/>
          <w:sz w:val="30"/>
          <w:szCs w:val="30"/>
        </w:rPr>
        <w:t xml:space="preserve">013-8153127                  </w:t>
      </w:r>
    </w:p>
    <w:p w:rsidR="00124E67" w:rsidRPr="00C7603C" w:rsidRDefault="00842545" w:rsidP="00124E67">
      <w:pPr>
        <w:rPr>
          <w:rFonts w:ascii="Helvetica" w:hAnsi="Helvetica" w:cs="Sultan Medium"/>
          <w:color w:val="000000"/>
          <w:sz w:val="38"/>
          <w:szCs w:val="44"/>
          <w:rtl/>
        </w:rPr>
      </w:pPr>
      <w:hyperlink r:id="rId8" w:history="1">
        <w:r w:rsidR="00124E67" w:rsidRPr="00C7603C">
          <w:rPr>
            <w:rFonts w:ascii="Helvetica" w:hAnsi="Helvetica" w:cs="Sultan Medium"/>
            <w:i/>
            <w:iCs/>
            <w:color w:val="000000"/>
            <w:sz w:val="26"/>
            <w:szCs w:val="24"/>
          </w:rPr>
          <w:t>EHALATI-DM@MOH.GOV.SA</w:t>
        </w:r>
      </w:hyperlink>
    </w:p>
    <w:sectPr w:rsidR="00124E67" w:rsidRPr="00C7603C" w:rsidSect="00EA24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1560" w:left="851" w:header="142" w:footer="3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45" w:rsidRDefault="00842545" w:rsidP="006E0CA7">
      <w:pPr>
        <w:spacing w:after="0" w:line="240" w:lineRule="auto"/>
      </w:pPr>
      <w:r>
        <w:separator/>
      </w:r>
    </w:p>
  </w:endnote>
  <w:endnote w:type="continuationSeparator" w:id="0">
    <w:p w:rsidR="00842545" w:rsidRDefault="00842545" w:rsidP="006E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East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horooq_N1">
    <w:altName w:val="Times New Roman"/>
    <w:charset w:val="00"/>
    <w:family w:val="auto"/>
    <w:pitch w:val="variable"/>
    <w:sig w:usb0="80002003" w:usb1="80000000" w:usb2="00000008" w:usb3="00000000" w:csb0="00000041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598" w:type="dxa"/>
      <w:tblLook w:val="04A0" w:firstRow="1" w:lastRow="0" w:firstColumn="1" w:lastColumn="0" w:noHBand="0" w:noVBand="1"/>
    </w:tblPr>
    <w:tblGrid>
      <w:gridCol w:w="10598"/>
    </w:tblGrid>
    <w:tr w:rsidR="00F22BD6" w:rsidRPr="005E2A84" w:rsidTr="00400BFC">
      <w:tc>
        <w:tcPr>
          <w:tcW w:w="10598" w:type="dxa"/>
        </w:tcPr>
        <w:p w:rsidR="00F22BD6" w:rsidRPr="005E2A84" w:rsidRDefault="005E2A84" w:rsidP="005E2A84">
          <w:pPr>
            <w:rPr>
              <w:rFonts w:ascii="Helvetica" w:hAnsi="Helvetica" w:cs="Sultan Medium"/>
              <w:i/>
              <w:iCs/>
              <w:color w:val="000000"/>
              <w:sz w:val="18"/>
              <w:szCs w:val="16"/>
              <w:rtl/>
            </w:rPr>
          </w:pPr>
          <w:r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>ماهر سلمان</w:t>
          </w:r>
          <w:r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                  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هاتف    (  </w:t>
          </w:r>
          <w:r w:rsidR="00F22BD6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 xml:space="preserve"> </w:t>
          </w:r>
          <w:r w:rsidR="00466E77" w:rsidRPr="005E2A84">
            <w:rPr>
              <w:rFonts w:ascii="Helvetica" w:hAnsi="Helvetica" w:cs="Sultan Medium"/>
              <w:color w:val="000000"/>
              <w:sz w:val="18"/>
              <w:szCs w:val="16"/>
            </w:rPr>
            <w:t>8153127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)   -  فاكس   ( </w:t>
          </w:r>
          <w:r w:rsidR="00F22BD6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>815576</w:t>
          </w:r>
          <w:r w:rsidR="007D13DB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>2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   )  </w:t>
          </w:r>
          <w:hyperlink r:id="rId1" w:history="1">
            <w:r w:rsidR="007D13DB" w:rsidRPr="005E2A84">
              <w:rPr>
                <w:rFonts w:ascii="Helvetica" w:hAnsi="Helvetica" w:cs="Sultan Medium"/>
                <w:i/>
                <w:iCs/>
                <w:color w:val="000000"/>
                <w:sz w:val="18"/>
                <w:szCs w:val="16"/>
              </w:rPr>
              <w:t>EHALATI-DM@MOH.GOV.SA</w:t>
            </w:r>
          </w:hyperlink>
          <w:r w:rsidR="007D13DB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 xml:space="preserve"> </w:t>
          </w:r>
          <w:r w:rsidR="00F22BD6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>) -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  </w:t>
          </w:r>
          <w:r w:rsidR="00F22BD6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>email - (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   -  ص . ب  ( 6668 )  -  الرمز البريدي  ( 31176 )   الدمام</w:t>
          </w:r>
        </w:p>
      </w:tc>
    </w:tr>
  </w:tbl>
  <w:p w:rsidR="00F22BD6" w:rsidRPr="00F22BD6" w:rsidRDefault="00F22BD6" w:rsidP="00F22BD6">
    <w:pPr>
      <w:rPr>
        <w:rFonts w:ascii="Shorooq_N1" w:hAnsi="Shorooq_N1" w:cs="Sultan normal"/>
        <w:color w:val="000000"/>
        <w:szCs w:val="18"/>
        <w:rtl/>
      </w:rPr>
    </w:pPr>
  </w:p>
  <w:p w:rsidR="005B4158" w:rsidRPr="00F22BD6" w:rsidRDefault="005B4158" w:rsidP="00F22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E3" w:rsidRDefault="00CE55E3" w:rsidP="00CE55E3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45" w:rsidRDefault="00842545" w:rsidP="006E0CA7">
      <w:pPr>
        <w:spacing w:after="0" w:line="240" w:lineRule="auto"/>
      </w:pPr>
      <w:r>
        <w:separator/>
      </w:r>
    </w:p>
  </w:footnote>
  <w:footnote w:type="continuationSeparator" w:id="0">
    <w:p w:rsidR="00842545" w:rsidRDefault="00842545" w:rsidP="006E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05" w:type="dxa"/>
      <w:jc w:val="center"/>
      <w:tblLook w:val="04A0" w:firstRow="1" w:lastRow="0" w:firstColumn="1" w:lastColumn="0" w:noHBand="0" w:noVBand="1"/>
    </w:tblPr>
    <w:tblGrid>
      <w:gridCol w:w="6594"/>
      <w:gridCol w:w="676"/>
      <w:gridCol w:w="867"/>
      <w:gridCol w:w="429"/>
      <w:gridCol w:w="1039"/>
    </w:tblGrid>
    <w:tr w:rsidR="006E0CA7" w:rsidRPr="008D30FB" w:rsidTr="00CE55E3">
      <w:trPr>
        <w:trHeight w:val="472"/>
        <w:jc w:val="center"/>
      </w:trPr>
      <w:tc>
        <w:tcPr>
          <w:tcW w:w="1967" w:type="dxa"/>
          <w:vMerge w:val="restart"/>
        </w:tcPr>
        <w:tbl>
          <w:tblPr>
            <w:bidiVisual/>
            <w:tblW w:w="6378" w:type="dxa"/>
            <w:tblLook w:val="04A0" w:firstRow="1" w:lastRow="0" w:firstColumn="1" w:lastColumn="0" w:noHBand="0" w:noVBand="1"/>
          </w:tblPr>
          <w:tblGrid>
            <w:gridCol w:w="1418"/>
            <w:gridCol w:w="4960"/>
          </w:tblGrid>
          <w:tr w:rsidR="00EA2438" w:rsidRPr="008D30FB" w:rsidTr="00EA2438">
            <w:trPr>
              <w:trHeight w:val="472"/>
            </w:trPr>
            <w:tc>
              <w:tcPr>
                <w:tcW w:w="1418" w:type="dxa"/>
                <w:vMerge w:val="restart"/>
              </w:tcPr>
              <w:p w:rsidR="00EA2438" w:rsidRPr="00400BFC" w:rsidRDefault="00EA2438" w:rsidP="00CE55E3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</w:p>
            </w:tc>
            <w:tc>
              <w:tcPr>
                <w:tcW w:w="4960" w:type="dxa"/>
                <w:vMerge w:val="restart"/>
                <w:vAlign w:val="center"/>
              </w:tcPr>
              <w:p w:rsidR="00EA2438" w:rsidRPr="00400BFC" w:rsidRDefault="00EA2438" w:rsidP="00400BFC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  <w:r w:rsidRPr="00400BFC">
                  <w:rPr>
                    <w:rFonts w:ascii="Helvetica" w:hAnsi="Helvetica" w:cs="Sultan Medium" w:hint="cs"/>
                    <w:i/>
                    <w:iCs/>
                    <w:color w:val="000000"/>
                    <w:szCs w:val="20"/>
                    <w:rtl/>
                  </w:rPr>
                  <w:t xml:space="preserve">إدارة أهلية العلاج والتنسيق الطبي                                                                                                            </w:t>
                </w:r>
              </w:p>
              <w:p w:rsidR="00EA2438" w:rsidRPr="00400BFC" w:rsidRDefault="00EA2438" w:rsidP="00571424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  <w:r w:rsidRPr="00400BFC">
                  <w:rPr>
                    <w:rFonts w:ascii="Helvetica" w:hAnsi="Helvetica" w:cs="Sultan Medium" w:hint="cs"/>
                    <w:i/>
                    <w:iCs/>
                    <w:color w:val="000000"/>
                    <w:szCs w:val="20"/>
                    <w:rtl/>
                  </w:rPr>
                  <w:t xml:space="preserve">هاتف </w:t>
                </w:r>
                <w:r w:rsidRPr="00400BFC"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  <w:tab/>
                </w:r>
                <w:r w:rsidRPr="00400BFC"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</w:rPr>
                  <w:t xml:space="preserve">  </w:t>
                </w:r>
                <w:r>
                  <w:rPr>
                    <w:rFonts w:ascii="Helvetica" w:hAnsi="Helvetica" w:cs="Sultan Medium"/>
                    <w:color w:val="000000"/>
                    <w:sz w:val="20"/>
                    <w:szCs w:val="18"/>
                  </w:rPr>
                  <w:t>8153127</w:t>
                </w:r>
              </w:p>
              <w:p w:rsidR="00EA2438" w:rsidRPr="00400BFC" w:rsidRDefault="00EA2438" w:rsidP="00571424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  <w:r w:rsidRPr="00400BFC">
                  <w:rPr>
                    <w:rFonts w:ascii="Helvetica" w:hAnsi="Helvetica" w:cs="Sultan Medium" w:hint="cs"/>
                    <w:i/>
                    <w:iCs/>
                    <w:color w:val="000000"/>
                    <w:szCs w:val="20"/>
                    <w:rtl/>
                  </w:rPr>
                  <w:t xml:space="preserve">فاكس </w:t>
                </w:r>
                <w:r w:rsidRPr="00400BFC">
                  <w:rPr>
                    <w:rFonts w:ascii="Helvetica" w:hAnsi="Helvetica" w:cs="Sultan Medium" w:hint="cs"/>
                    <w:i/>
                    <w:iCs/>
                    <w:color w:val="000000"/>
                    <w:szCs w:val="20"/>
                    <w:rtl/>
                  </w:rPr>
                  <w:tab/>
                </w:r>
                <w:r w:rsidRPr="00400BFC"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</w:rPr>
                  <w:t>8155762</w:t>
                </w:r>
              </w:p>
              <w:p w:rsidR="00EA2438" w:rsidRPr="00400BFC" w:rsidRDefault="00EA2438" w:rsidP="00293DE8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  <w:r w:rsidRPr="00400BFC"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</w:rPr>
                  <w:t>EHALATI-DM@MOH.GOV.SA</w:t>
                </w:r>
              </w:p>
            </w:tc>
          </w:tr>
          <w:tr w:rsidR="00EA2438" w:rsidRPr="008D30FB" w:rsidTr="00EA2438">
            <w:trPr>
              <w:trHeight w:val="472"/>
            </w:trPr>
            <w:tc>
              <w:tcPr>
                <w:tcW w:w="1418" w:type="dxa"/>
                <w:vMerge/>
              </w:tcPr>
              <w:p w:rsidR="00EA2438" w:rsidRPr="008D30FB" w:rsidRDefault="00EA2438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4960" w:type="dxa"/>
                <w:vMerge/>
                <w:vAlign w:val="center"/>
              </w:tcPr>
              <w:p w:rsidR="00EA2438" w:rsidRPr="008D30FB" w:rsidRDefault="00EA2438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</w:p>
            </w:tc>
          </w:tr>
          <w:tr w:rsidR="00EA2438" w:rsidRPr="008D30FB" w:rsidTr="00EA2438">
            <w:trPr>
              <w:trHeight w:val="472"/>
            </w:trPr>
            <w:tc>
              <w:tcPr>
                <w:tcW w:w="1418" w:type="dxa"/>
                <w:vMerge/>
              </w:tcPr>
              <w:p w:rsidR="00EA2438" w:rsidRPr="008D30FB" w:rsidRDefault="00EA2438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4960" w:type="dxa"/>
                <w:vMerge/>
                <w:vAlign w:val="center"/>
              </w:tcPr>
              <w:p w:rsidR="00EA2438" w:rsidRPr="008D30FB" w:rsidRDefault="00EA2438" w:rsidP="00CE55E3">
                <w:pPr>
                  <w:spacing w:after="0" w:line="240" w:lineRule="auto"/>
                  <w:rPr>
                    <w:rFonts w:cs="GE East"/>
                    <w:color w:val="7F7F7F"/>
                    <w:rtl/>
                  </w:rPr>
                </w:pPr>
              </w:p>
            </w:tc>
          </w:tr>
        </w:tbl>
        <w:p w:rsidR="006E0CA7" w:rsidRPr="008D30FB" w:rsidRDefault="006E0CA7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3938" w:type="dxa"/>
          <w:gridSpan w:val="2"/>
          <w:vAlign w:val="center"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  <w:tr w:rsidR="006E0CA7" w:rsidRPr="008D30FB" w:rsidTr="00CE55E3">
      <w:trPr>
        <w:trHeight w:val="472"/>
        <w:jc w:val="center"/>
      </w:trPr>
      <w:tc>
        <w:tcPr>
          <w:tcW w:w="1967" w:type="dxa"/>
          <w:vMerge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1666" w:type="dxa"/>
          <w:vAlign w:val="center"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2272" w:type="dxa"/>
          <w:vAlign w:val="center"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  <w:tr w:rsidR="006E0CA7" w:rsidRPr="008D30FB" w:rsidTr="00CE55E3">
      <w:trPr>
        <w:trHeight w:val="472"/>
        <w:jc w:val="center"/>
      </w:trPr>
      <w:tc>
        <w:tcPr>
          <w:tcW w:w="1967" w:type="dxa"/>
          <w:vMerge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3938" w:type="dxa"/>
          <w:gridSpan w:val="2"/>
          <w:vAlign w:val="center"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7F7F7F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</w:tbl>
  <w:p w:rsidR="00CE55E3" w:rsidRDefault="00CE5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05" w:type="dxa"/>
      <w:jc w:val="center"/>
      <w:tblLook w:val="04A0" w:firstRow="1" w:lastRow="0" w:firstColumn="1" w:lastColumn="0" w:noHBand="0" w:noVBand="1"/>
    </w:tblPr>
    <w:tblGrid>
      <w:gridCol w:w="9534"/>
      <w:gridCol w:w="222"/>
      <w:gridCol w:w="222"/>
      <w:gridCol w:w="222"/>
      <w:gridCol w:w="222"/>
    </w:tblGrid>
    <w:tr w:rsidR="00CE55E3" w:rsidRPr="008D30FB" w:rsidTr="00CE55E3">
      <w:trPr>
        <w:trHeight w:val="472"/>
        <w:jc w:val="center"/>
      </w:trPr>
      <w:tc>
        <w:tcPr>
          <w:tcW w:w="1967" w:type="dxa"/>
          <w:vMerge w:val="restart"/>
        </w:tcPr>
        <w:tbl>
          <w:tblPr>
            <w:bidiVisual/>
            <w:tblW w:w="9605" w:type="dxa"/>
            <w:jc w:val="center"/>
            <w:tblLook w:val="04A0" w:firstRow="1" w:lastRow="0" w:firstColumn="1" w:lastColumn="0" w:noHBand="0" w:noVBand="1"/>
          </w:tblPr>
          <w:tblGrid>
            <w:gridCol w:w="1908"/>
            <w:gridCol w:w="3875"/>
            <w:gridCol w:w="1066"/>
            <w:gridCol w:w="2756"/>
          </w:tblGrid>
          <w:tr w:rsidR="00CE55E3" w:rsidRPr="008D30FB" w:rsidTr="00CE55E3">
            <w:trPr>
              <w:trHeight w:val="472"/>
              <w:jc w:val="center"/>
            </w:trPr>
            <w:tc>
              <w:tcPr>
                <w:tcW w:w="1967" w:type="dxa"/>
                <w:vMerge w:val="restart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3938" w:type="dxa"/>
                <w:vMerge w:val="restart"/>
                <w:vAlign w:val="center"/>
              </w:tcPr>
              <w:p w:rsidR="00CE55E3" w:rsidRPr="00210207" w:rsidRDefault="009F34CA" w:rsidP="00CE55E3">
                <w:pPr>
                  <w:spacing w:after="0" w:line="240" w:lineRule="auto"/>
                  <w:rPr>
                    <w:rFonts w:ascii="Arial" w:hAnsi="Arial"/>
                    <w:color w:val="7F7F7F"/>
                    <w:sz w:val="18"/>
                    <w:szCs w:val="18"/>
                    <w:rtl/>
                  </w:rPr>
                </w:pPr>
                <w:r w:rsidRPr="00210207">
                  <w:rPr>
                    <w:rFonts w:ascii="Arial" w:hAnsi="Arial" w:hint="cs"/>
                    <w:color w:val="7F7F7F"/>
                    <w:sz w:val="18"/>
                    <w:szCs w:val="18"/>
                    <w:rtl/>
                  </w:rPr>
                  <w:t xml:space="preserve">ادارة </w:t>
                </w:r>
                <w:r w:rsidRPr="00210207">
                  <w:rPr>
                    <w:rFonts w:ascii="Arial" w:hAnsi="Arial" w:hint="cs"/>
                    <w:color w:val="7F7F7F"/>
                    <w:sz w:val="18"/>
                    <w:szCs w:val="18"/>
                    <w:rtl/>
                  </w:rPr>
                  <w:t>ادارة أهلية ال</w:t>
                </w:r>
                <w:r>
                  <w:rPr>
                    <w:rFonts w:ascii="Arial" w:hAnsi="Arial" w:hint="cs"/>
                    <w:color w:val="7F7F7F"/>
                    <w:sz w:val="18"/>
                    <w:szCs w:val="18"/>
                    <w:rtl/>
                  </w:rPr>
                  <w:t xml:space="preserve">علاج والتنسيق الطبي                                                                                                            </w:t>
                </w:r>
              </w:p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</w:p>
              <w:p w:rsidR="00CE55E3" w:rsidRPr="008D30FB" w:rsidRDefault="009F34CA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  <w:r w:rsidRPr="008D30FB">
                  <w:rPr>
                    <w:rFonts w:cs="GE East" w:hint="cs"/>
                    <w:color w:val="404040"/>
                    <w:sz w:val="18"/>
                    <w:szCs w:val="18"/>
                    <w:rtl/>
                  </w:rPr>
                  <w:t xml:space="preserve">هاتف </w:t>
                </w:r>
                <w:r w:rsidRPr="008D30FB">
                  <w:rPr>
                    <w:rFonts w:cs="GE East"/>
                    <w:color w:val="404040"/>
                    <w:sz w:val="18"/>
                    <w:szCs w:val="18"/>
                    <w:rtl/>
                  </w:rPr>
                  <w:tab/>
                </w:r>
                <w:r w:rsidRPr="008D30FB">
                  <w:rPr>
                    <w:rFonts w:cs="GE East"/>
                    <w:color w:val="404040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/>
                    <w:color w:val="404040"/>
                    <w:sz w:val="18"/>
                    <w:szCs w:val="18"/>
                  </w:rPr>
                  <w:t>8155763</w:t>
                </w:r>
              </w:p>
              <w:p w:rsidR="00CE55E3" w:rsidRPr="008D30FB" w:rsidRDefault="009F34CA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  <w:r w:rsidRPr="008D30FB">
                  <w:rPr>
                    <w:rFonts w:cs="GE East" w:hint="cs"/>
                    <w:color w:val="404040"/>
                    <w:sz w:val="18"/>
                    <w:szCs w:val="18"/>
                    <w:rtl/>
                  </w:rPr>
                  <w:t xml:space="preserve">فاكس </w:t>
                </w:r>
                <w:r w:rsidRPr="008D30FB">
                  <w:rPr>
                    <w:rFonts w:cs="GE East" w:hint="cs"/>
                    <w:color w:val="404040"/>
                    <w:sz w:val="18"/>
                    <w:szCs w:val="18"/>
                    <w:rtl/>
                  </w:rPr>
                  <w:tab/>
                </w:r>
                <w:r>
                  <w:rPr>
                    <w:rFonts w:ascii="Arial" w:hAnsi="Arial"/>
                    <w:color w:val="404040"/>
                    <w:sz w:val="18"/>
                    <w:szCs w:val="18"/>
                  </w:rPr>
                  <w:t>8155764</w:t>
                </w:r>
              </w:p>
              <w:p w:rsidR="00CE55E3" w:rsidRPr="008D30FB" w:rsidRDefault="009F34CA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  <w:r>
                  <w:rPr>
                    <w:rFonts w:ascii="Arial" w:hAnsi="Arial"/>
                    <w:color w:val="7F7F7F"/>
                    <w:sz w:val="18"/>
                    <w:szCs w:val="18"/>
                  </w:rPr>
                  <w:t>EST4MDR</w:t>
                </w:r>
                <w:r w:rsidRPr="008D30FB">
                  <w:rPr>
                    <w:rFonts w:ascii="Arial" w:hAnsi="Arial"/>
                    <w:color w:val="7F7F7F"/>
                    <w:sz w:val="18"/>
                    <w:szCs w:val="18"/>
                  </w:rPr>
                  <w:t>@</w:t>
                </w:r>
                <w:r>
                  <w:rPr>
                    <w:rFonts w:ascii="Arial" w:hAnsi="Arial"/>
                    <w:color w:val="7F7F7F"/>
                    <w:sz w:val="18"/>
                    <w:szCs w:val="18"/>
                  </w:rPr>
                  <w:t>gmail</w:t>
                </w:r>
                <w:r w:rsidRPr="008D30FB">
                  <w:rPr>
                    <w:rFonts w:ascii="Arial" w:hAnsi="Arial"/>
                    <w:color w:val="7F7F7F"/>
                    <w:sz w:val="18"/>
                    <w:szCs w:val="18"/>
                  </w:rPr>
                  <w:t>.com</w:t>
                </w:r>
              </w:p>
            </w:tc>
            <w:tc>
              <w:tcPr>
                <w:tcW w:w="881" w:type="dxa"/>
                <w:shd w:val="clear" w:color="auto" w:fill="FFFFFF"/>
                <w:vAlign w:val="center"/>
              </w:tcPr>
              <w:p w:rsidR="00CE55E3" w:rsidRPr="008D30FB" w:rsidRDefault="009F34CA" w:rsidP="00CE55E3">
                <w:pPr>
                  <w:spacing w:after="0" w:line="240" w:lineRule="auto"/>
                  <w:jc w:val="right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  <w:r w:rsidRPr="008D30FB">
                  <w:rPr>
                    <w:rFonts w:cs="Sultan normal" w:hint="cs"/>
                    <w:color w:val="404040"/>
                    <w:rtl/>
                  </w:rPr>
                  <w:t>الــرقــم</w:t>
                </w:r>
              </w:p>
            </w:tc>
            <w:tc>
              <w:tcPr>
                <w:tcW w:w="2819" w:type="dxa"/>
                <w:shd w:val="clear" w:color="auto" w:fill="FFFFFF"/>
                <w:vAlign w:val="center"/>
              </w:tcPr>
              <w:p w:rsidR="00CE55E3" w:rsidRPr="008D30FB" w:rsidRDefault="009F34CA" w:rsidP="00CE55E3">
                <w:pPr>
                  <w:spacing w:after="0" w:line="240" w:lineRule="auto"/>
                  <w:rPr>
                    <w:rFonts w:cs="Sultan normal"/>
                    <w:color w:val="404040"/>
                    <w:rtl/>
                  </w:rPr>
                </w:pPr>
                <w:r w:rsidRPr="008D30FB">
                  <w:rPr>
                    <w:rFonts w:cs="Sultan normal" w:hint="cs"/>
                    <w:color w:val="404040"/>
                    <w:rtl/>
                  </w:rPr>
                  <w:tab/>
                </w:r>
              </w:p>
            </w:tc>
          </w:tr>
          <w:tr w:rsidR="00CE55E3" w:rsidRPr="008D30FB" w:rsidTr="00CE55E3">
            <w:trPr>
              <w:trHeight w:val="472"/>
              <w:jc w:val="center"/>
            </w:trPr>
            <w:tc>
              <w:tcPr>
                <w:tcW w:w="1967" w:type="dxa"/>
                <w:vMerge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3938" w:type="dxa"/>
                <w:vMerge/>
                <w:vAlign w:val="center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</w:p>
            </w:tc>
            <w:tc>
              <w:tcPr>
                <w:tcW w:w="881" w:type="dxa"/>
                <w:shd w:val="clear" w:color="auto" w:fill="FFFFFF"/>
                <w:vAlign w:val="center"/>
              </w:tcPr>
              <w:p w:rsidR="00CE55E3" w:rsidRPr="008D30FB" w:rsidRDefault="009F34CA" w:rsidP="00CE55E3">
                <w:pPr>
                  <w:spacing w:after="0" w:line="240" w:lineRule="auto"/>
                  <w:jc w:val="right"/>
                  <w:rPr>
                    <w:rFonts w:cs="Sultan normal"/>
                    <w:color w:val="404040"/>
                    <w:rtl/>
                  </w:rPr>
                </w:pPr>
                <w:r w:rsidRPr="008D30FB">
                  <w:rPr>
                    <w:rFonts w:cs="Sultan normal" w:hint="cs"/>
                    <w:color w:val="404040"/>
                    <w:rtl/>
                  </w:rPr>
                  <w:t>التـاريخ</w:t>
                </w:r>
              </w:p>
            </w:tc>
            <w:tc>
              <w:tcPr>
                <w:tcW w:w="2819" w:type="dxa"/>
                <w:shd w:val="clear" w:color="auto" w:fill="FFFFFF"/>
                <w:vAlign w:val="center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Sultan normal"/>
                    <w:color w:val="404040"/>
                    <w:rtl/>
                  </w:rPr>
                </w:pPr>
              </w:p>
            </w:tc>
          </w:tr>
          <w:tr w:rsidR="00CE55E3" w:rsidRPr="008D30FB" w:rsidTr="00CE55E3">
            <w:trPr>
              <w:trHeight w:val="472"/>
              <w:jc w:val="center"/>
            </w:trPr>
            <w:tc>
              <w:tcPr>
                <w:tcW w:w="1967" w:type="dxa"/>
                <w:vMerge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3938" w:type="dxa"/>
                <w:vMerge/>
                <w:vAlign w:val="center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7F7F7F"/>
                    <w:rtl/>
                  </w:rPr>
                </w:pPr>
              </w:p>
            </w:tc>
            <w:tc>
              <w:tcPr>
                <w:tcW w:w="881" w:type="dxa"/>
                <w:shd w:val="clear" w:color="auto" w:fill="FFFFFF"/>
                <w:vAlign w:val="center"/>
              </w:tcPr>
              <w:p w:rsidR="00CE55E3" w:rsidRPr="008D30FB" w:rsidRDefault="009F34CA" w:rsidP="00CE55E3">
                <w:pPr>
                  <w:spacing w:after="0" w:line="240" w:lineRule="auto"/>
                  <w:jc w:val="right"/>
                  <w:rPr>
                    <w:rFonts w:cs="Sultan normal"/>
                    <w:color w:val="404040"/>
                    <w:rtl/>
                  </w:rPr>
                </w:pPr>
                <w:r w:rsidRPr="008D30FB">
                  <w:rPr>
                    <w:rFonts w:cs="Sultan normal" w:hint="cs"/>
                    <w:color w:val="404040"/>
                    <w:rtl/>
                  </w:rPr>
                  <w:t>المرفقات</w:t>
                </w:r>
              </w:p>
            </w:tc>
            <w:tc>
              <w:tcPr>
                <w:tcW w:w="2819" w:type="dxa"/>
                <w:shd w:val="clear" w:color="auto" w:fill="FFFFFF"/>
                <w:vAlign w:val="center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Sultan normal"/>
                    <w:color w:val="404040"/>
                    <w:rtl/>
                  </w:rPr>
                </w:pPr>
              </w:p>
            </w:tc>
          </w:tr>
        </w:tbl>
        <w:p w:rsidR="00CE55E3" w:rsidRPr="008D30FB" w:rsidRDefault="00CE55E3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3938" w:type="dxa"/>
          <w:gridSpan w:val="2"/>
          <w:vAlign w:val="center"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  <w:tr w:rsidR="00CE55E3" w:rsidRPr="008D30FB" w:rsidTr="00CE55E3">
      <w:trPr>
        <w:trHeight w:val="472"/>
        <w:jc w:val="center"/>
      </w:trPr>
      <w:tc>
        <w:tcPr>
          <w:tcW w:w="1967" w:type="dxa"/>
          <w:vMerge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1666" w:type="dxa"/>
          <w:vAlign w:val="center"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2272" w:type="dxa"/>
          <w:vAlign w:val="center"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  <w:tr w:rsidR="00CE55E3" w:rsidRPr="008D30FB" w:rsidTr="00CE55E3">
      <w:trPr>
        <w:trHeight w:val="472"/>
        <w:jc w:val="center"/>
      </w:trPr>
      <w:tc>
        <w:tcPr>
          <w:tcW w:w="1967" w:type="dxa"/>
          <w:vMerge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3938" w:type="dxa"/>
          <w:gridSpan w:val="2"/>
          <w:vAlign w:val="center"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7F7F7F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</w:tbl>
  <w:p w:rsidR="00CE55E3" w:rsidRPr="00483242" w:rsidRDefault="00CE55E3" w:rsidP="00CE5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351FE"/>
    <w:multiLevelType w:val="hybridMultilevel"/>
    <w:tmpl w:val="15361796"/>
    <w:lvl w:ilvl="0" w:tplc="F88EF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A7"/>
    <w:rsid w:val="000006AF"/>
    <w:rsid w:val="00002B15"/>
    <w:rsid w:val="00006301"/>
    <w:rsid w:val="00013848"/>
    <w:rsid w:val="0001668D"/>
    <w:rsid w:val="00016733"/>
    <w:rsid w:val="00017137"/>
    <w:rsid w:val="00020394"/>
    <w:rsid w:val="00022692"/>
    <w:rsid w:val="00032B40"/>
    <w:rsid w:val="000332B3"/>
    <w:rsid w:val="00033DE6"/>
    <w:rsid w:val="0003548C"/>
    <w:rsid w:val="0003623E"/>
    <w:rsid w:val="00041A68"/>
    <w:rsid w:val="0004418B"/>
    <w:rsid w:val="00044EF1"/>
    <w:rsid w:val="00045D79"/>
    <w:rsid w:val="00050CB4"/>
    <w:rsid w:val="00052778"/>
    <w:rsid w:val="00055595"/>
    <w:rsid w:val="000564CC"/>
    <w:rsid w:val="00065ABB"/>
    <w:rsid w:val="00071F61"/>
    <w:rsid w:val="0007266B"/>
    <w:rsid w:val="00074F1D"/>
    <w:rsid w:val="00075223"/>
    <w:rsid w:val="00080ECA"/>
    <w:rsid w:val="00081FEA"/>
    <w:rsid w:val="00082E8E"/>
    <w:rsid w:val="00085DE3"/>
    <w:rsid w:val="000909A8"/>
    <w:rsid w:val="0009273D"/>
    <w:rsid w:val="0009488F"/>
    <w:rsid w:val="00097A93"/>
    <w:rsid w:val="000A0FD5"/>
    <w:rsid w:val="000A34DF"/>
    <w:rsid w:val="000A41B9"/>
    <w:rsid w:val="000A55B0"/>
    <w:rsid w:val="000B17F8"/>
    <w:rsid w:val="000B2EC3"/>
    <w:rsid w:val="000C1368"/>
    <w:rsid w:val="000C408E"/>
    <w:rsid w:val="000C62FD"/>
    <w:rsid w:val="000C6509"/>
    <w:rsid w:val="000D0DC3"/>
    <w:rsid w:val="000D15D7"/>
    <w:rsid w:val="000D1AF1"/>
    <w:rsid w:val="000D492A"/>
    <w:rsid w:val="000D4F2D"/>
    <w:rsid w:val="000E54DF"/>
    <w:rsid w:val="000E6DC6"/>
    <w:rsid w:val="000F530D"/>
    <w:rsid w:val="000F6F81"/>
    <w:rsid w:val="00102858"/>
    <w:rsid w:val="0010302C"/>
    <w:rsid w:val="00111107"/>
    <w:rsid w:val="00111F93"/>
    <w:rsid w:val="00115292"/>
    <w:rsid w:val="00116EAE"/>
    <w:rsid w:val="00117E56"/>
    <w:rsid w:val="001233F9"/>
    <w:rsid w:val="00124E67"/>
    <w:rsid w:val="001251BE"/>
    <w:rsid w:val="001271DD"/>
    <w:rsid w:val="0012750F"/>
    <w:rsid w:val="00127EE4"/>
    <w:rsid w:val="00131748"/>
    <w:rsid w:val="001357C3"/>
    <w:rsid w:val="001422CC"/>
    <w:rsid w:val="00144EB9"/>
    <w:rsid w:val="00145C07"/>
    <w:rsid w:val="00150667"/>
    <w:rsid w:val="00154806"/>
    <w:rsid w:val="0016050E"/>
    <w:rsid w:val="00160754"/>
    <w:rsid w:val="00160AF6"/>
    <w:rsid w:val="00164F1A"/>
    <w:rsid w:val="00170011"/>
    <w:rsid w:val="0017190B"/>
    <w:rsid w:val="00177844"/>
    <w:rsid w:val="00180C9C"/>
    <w:rsid w:val="001831C4"/>
    <w:rsid w:val="0018363D"/>
    <w:rsid w:val="00186890"/>
    <w:rsid w:val="00186F38"/>
    <w:rsid w:val="0019323D"/>
    <w:rsid w:val="00193DE0"/>
    <w:rsid w:val="00194E80"/>
    <w:rsid w:val="00196827"/>
    <w:rsid w:val="001A13DC"/>
    <w:rsid w:val="001A425C"/>
    <w:rsid w:val="001A4820"/>
    <w:rsid w:val="001A5C9B"/>
    <w:rsid w:val="001A7A77"/>
    <w:rsid w:val="001B0A38"/>
    <w:rsid w:val="001B1F86"/>
    <w:rsid w:val="001B2110"/>
    <w:rsid w:val="001B2F08"/>
    <w:rsid w:val="001C04E8"/>
    <w:rsid w:val="001C3860"/>
    <w:rsid w:val="001D08D5"/>
    <w:rsid w:val="001D1EA2"/>
    <w:rsid w:val="001D5DF5"/>
    <w:rsid w:val="001E33C9"/>
    <w:rsid w:val="001E5CF6"/>
    <w:rsid w:val="001F2E33"/>
    <w:rsid w:val="001F2FC1"/>
    <w:rsid w:val="001F30AC"/>
    <w:rsid w:val="001F51B3"/>
    <w:rsid w:val="001F606C"/>
    <w:rsid w:val="001F7609"/>
    <w:rsid w:val="001F7F60"/>
    <w:rsid w:val="00202101"/>
    <w:rsid w:val="00203A5C"/>
    <w:rsid w:val="002044A4"/>
    <w:rsid w:val="00210179"/>
    <w:rsid w:val="00221DDE"/>
    <w:rsid w:val="00222766"/>
    <w:rsid w:val="00222FC5"/>
    <w:rsid w:val="00224928"/>
    <w:rsid w:val="002257CA"/>
    <w:rsid w:val="00226BFE"/>
    <w:rsid w:val="00227784"/>
    <w:rsid w:val="00230DE6"/>
    <w:rsid w:val="00234053"/>
    <w:rsid w:val="00240D5B"/>
    <w:rsid w:val="002444D3"/>
    <w:rsid w:val="00245DB5"/>
    <w:rsid w:val="0024685F"/>
    <w:rsid w:val="00246A74"/>
    <w:rsid w:val="00253CD9"/>
    <w:rsid w:val="0025515F"/>
    <w:rsid w:val="002556D9"/>
    <w:rsid w:val="00260E5F"/>
    <w:rsid w:val="0026218D"/>
    <w:rsid w:val="00263B36"/>
    <w:rsid w:val="00264736"/>
    <w:rsid w:val="00264D51"/>
    <w:rsid w:val="002664FA"/>
    <w:rsid w:val="00274446"/>
    <w:rsid w:val="00280396"/>
    <w:rsid w:val="002812F6"/>
    <w:rsid w:val="0028187F"/>
    <w:rsid w:val="002844F3"/>
    <w:rsid w:val="00284A28"/>
    <w:rsid w:val="002867AD"/>
    <w:rsid w:val="002905C4"/>
    <w:rsid w:val="00293DE8"/>
    <w:rsid w:val="0029704B"/>
    <w:rsid w:val="00297513"/>
    <w:rsid w:val="002A43CD"/>
    <w:rsid w:val="002A773A"/>
    <w:rsid w:val="002B09C7"/>
    <w:rsid w:val="002B477B"/>
    <w:rsid w:val="002B68A1"/>
    <w:rsid w:val="002B77C3"/>
    <w:rsid w:val="002B7C7F"/>
    <w:rsid w:val="002C1A98"/>
    <w:rsid w:val="002D08CE"/>
    <w:rsid w:val="002D5161"/>
    <w:rsid w:val="002D60CF"/>
    <w:rsid w:val="002E266D"/>
    <w:rsid w:val="002E339D"/>
    <w:rsid w:val="002E4571"/>
    <w:rsid w:val="002E6C10"/>
    <w:rsid w:val="002F3795"/>
    <w:rsid w:val="002F388A"/>
    <w:rsid w:val="002F4EAB"/>
    <w:rsid w:val="002F7078"/>
    <w:rsid w:val="002F7DEC"/>
    <w:rsid w:val="003037EE"/>
    <w:rsid w:val="00303F51"/>
    <w:rsid w:val="00311271"/>
    <w:rsid w:val="00312AF1"/>
    <w:rsid w:val="0032062B"/>
    <w:rsid w:val="00320AFD"/>
    <w:rsid w:val="00321CE1"/>
    <w:rsid w:val="003220E9"/>
    <w:rsid w:val="00324771"/>
    <w:rsid w:val="00324A07"/>
    <w:rsid w:val="00332D31"/>
    <w:rsid w:val="0033323F"/>
    <w:rsid w:val="00335446"/>
    <w:rsid w:val="00335E4C"/>
    <w:rsid w:val="00335E72"/>
    <w:rsid w:val="003374FD"/>
    <w:rsid w:val="003479E3"/>
    <w:rsid w:val="00352C4C"/>
    <w:rsid w:val="00355F0D"/>
    <w:rsid w:val="00356D21"/>
    <w:rsid w:val="00356F51"/>
    <w:rsid w:val="003633B7"/>
    <w:rsid w:val="003665A3"/>
    <w:rsid w:val="003679CC"/>
    <w:rsid w:val="00374F29"/>
    <w:rsid w:val="00375B7A"/>
    <w:rsid w:val="00376953"/>
    <w:rsid w:val="00381E92"/>
    <w:rsid w:val="003832D4"/>
    <w:rsid w:val="003834A6"/>
    <w:rsid w:val="0038350A"/>
    <w:rsid w:val="00384FF5"/>
    <w:rsid w:val="00385208"/>
    <w:rsid w:val="0039114C"/>
    <w:rsid w:val="003960F6"/>
    <w:rsid w:val="0039732E"/>
    <w:rsid w:val="00397F44"/>
    <w:rsid w:val="003A2E1E"/>
    <w:rsid w:val="003A41D4"/>
    <w:rsid w:val="003A426C"/>
    <w:rsid w:val="003A5298"/>
    <w:rsid w:val="003B019C"/>
    <w:rsid w:val="003B079A"/>
    <w:rsid w:val="003B2EF2"/>
    <w:rsid w:val="003B7681"/>
    <w:rsid w:val="003B7AC8"/>
    <w:rsid w:val="003C0554"/>
    <w:rsid w:val="003C1E0C"/>
    <w:rsid w:val="003C4A16"/>
    <w:rsid w:val="003C73E6"/>
    <w:rsid w:val="003D4A83"/>
    <w:rsid w:val="003E6D95"/>
    <w:rsid w:val="003F0837"/>
    <w:rsid w:val="003F0DE8"/>
    <w:rsid w:val="003F5730"/>
    <w:rsid w:val="003F6340"/>
    <w:rsid w:val="00400BFC"/>
    <w:rsid w:val="00401227"/>
    <w:rsid w:val="004043EA"/>
    <w:rsid w:val="00405A4C"/>
    <w:rsid w:val="00410139"/>
    <w:rsid w:val="004107B8"/>
    <w:rsid w:val="004117B7"/>
    <w:rsid w:val="004127FC"/>
    <w:rsid w:val="00413D63"/>
    <w:rsid w:val="00422DD0"/>
    <w:rsid w:val="00426756"/>
    <w:rsid w:val="004270D2"/>
    <w:rsid w:val="0043079A"/>
    <w:rsid w:val="00430D79"/>
    <w:rsid w:val="00435B4C"/>
    <w:rsid w:val="0043790F"/>
    <w:rsid w:val="00443600"/>
    <w:rsid w:val="0044468F"/>
    <w:rsid w:val="004464F6"/>
    <w:rsid w:val="00452B00"/>
    <w:rsid w:val="00452F70"/>
    <w:rsid w:val="004530A7"/>
    <w:rsid w:val="0045361C"/>
    <w:rsid w:val="00453E18"/>
    <w:rsid w:val="00455447"/>
    <w:rsid w:val="0046230B"/>
    <w:rsid w:val="004647B7"/>
    <w:rsid w:val="00466248"/>
    <w:rsid w:val="00466E77"/>
    <w:rsid w:val="004723D8"/>
    <w:rsid w:val="00472F00"/>
    <w:rsid w:val="0047388C"/>
    <w:rsid w:val="0047513F"/>
    <w:rsid w:val="00476D6B"/>
    <w:rsid w:val="00481A5F"/>
    <w:rsid w:val="004830D9"/>
    <w:rsid w:val="00486935"/>
    <w:rsid w:val="00487078"/>
    <w:rsid w:val="004925C4"/>
    <w:rsid w:val="004953D6"/>
    <w:rsid w:val="00496254"/>
    <w:rsid w:val="00497B12"/>
    <w:rsid w:val="00497EC7"/>
    <w:rsid w:val="004A0A32"/>
    <w:rsid w:val="004A1029"/>
    <w:rsid w:val="004A1175"/>
    <w:rsid w:val="004A1467"/>
    <w:rsid w:val="004A253B"/>
    <w:rsid w:val="004A3297"/>
    <w:rsid w:val="004A61E1"/>
    <w:rsid w:val="004A6A35"/>
    <w:rsid w:val="004B128A"/>
    <w:rsid w:val="004B5758"/>
    <w:rsid w:val="004B6EF8"/>
    <w:rsid w:val="004B79F6"/>
    <w:rsid w:val="004C4D22"/>
    <w:rsid w:val="004C767F"/>
    <w:rsid w:val="004D2042"/>
    <w:rsid w:val="004D2AD3"/>
    <w:rsid w:val="004D3247"/>
    <w:rsid w:val="004D4571"/>
    <w:rsid w:val="004D7F5C"/>
    <w:rsid w:val="004E1C0C"/>
    <w:rsid w:val="004E256F"/>
    <w:rsid w:val="004E4701"/>
    <w:rsid w:val="004E640A"/>
    <w:rsid w:val="004E70FE"/>
    <w:rsid w:val="004E731A"/>
    <w:rsid w:val="004F034B"/>
    <w:rsid w:val="004F24B5"/>
    <w:rsid w:val="00500B1A"/>
    <w:rsid w:val="00500E5D"/>
    <w:rsid w:val="00502782"/>
    <w:rsid w:val="005064C0"/>
    <w:rsid w:val="0051019D"/>
    <w:rsid w:val="005112D3"/>
    <w:rsid w:val="00511A5F"/>
    <w:rsid w:val="0051303B"/>
    <w:rsid w:val="00514B8D"/>
    <w:rsid w:val="005156D2"/>
    <w:rsid w:val="005157D6"/>
    <w:rsid w:val="005159EF"/>
    <w:rsid w:val="00515EDC"/>
    <w:rsid w:val="00516AEE"/>
    <w:rsid w:val="00517378"/>
    <w:rsid w:val="00520F0D"/>
    <w:rsid w:val="0052145C"/>
    <w:rsid w:val="005216F2"/>
    <w:rsid w:val="00522674"/>
    <w:rsid w:val="0052407D"/>
    <w:rsid w:val="005311B3"/>
    <w:rsid w:val="005330FD"/>
    <w:rsid w:val="005337F0"/>
    <w:rsid w:val="0053511D"/>
    <w:rsid w:val="005364F7"/>
    <w:rsid w:val="00542804"/>
    <w:rsid w:val="0054668A"/>
    <w:rsid w:val="00551DD4"/>
    <w:rsid w:val="00553286"/>
    <w:rsid w:val="005567F1"/>
    <w:rsid w:val="00556B15"/>
    <w:rsid w:val="00561374"/>
    <w:rsid w:val="00562CA8"/>
    <w:rsid w:val="005630A6"/>
    <w:rsid w:val="00567227"/>
    <w:rsid w:val="00571424"/>
    <w:rsid w:val="00572B59"/>
    <w:rsid w:val="00574D29"/>
    <w:rsid w:val="00575580"/>
    <w:rsid w:val="00576649"/>
    <w:rsid w:val="0057738D"/>
    <w:rsid w:val="00577D95"/>
    <w:rsid w:val="0058531F"/>
    <w:rsid w:val="0058591E"/>
    <w:rsid w:val="00587569"/>
    <w:rsid w:val="0059101C"/>
    <w:rsid w:val="00593365"/>
    <w:rsid w:val="005933BD"/>
    <w:rsid w:val="00594969"/>
    <w:rsid w:val="00595E2B"/>
    <w:rsid w:val="00596A05"/>
    <w:rsid w:val="005A1365"/>
    <w:rsid w:val="005A28CC"/>
    <w:rsid w:val="005A4B4B"/>
    <w:rsid w:val="005B4158"/>
    <w:rsid w:val="005B67EB"/>
    <w:rsid w:val="005C1408"/>
    <w:rsid w:val="005C3C23"/>
    <w:rsid w:val="005C53C7"/>
    <w:rsid w:val="005D5245"/>
    <w:rsid w:val="005D5324"/>
    <w:rsid w:val="005D68DE"/>
    <w:rsid w:val="005D7CA1"/>
    <w:rsid w:val="005E0492"/>
    <w:rsid w:val="005E2A84"/>
    <w:rsid w:val="005E6857"/>
    <w:rsid w:val="005F4628"/>
    <w:rsid w:val="005F4D3C"/>
    <w:rsid w:val="0060084A"/>
    <w:rsid w:val="00601A1D"/>
    <w:rsid w:val="006072F8"/>
    <w:rsid w:val="00607EFB"/>
    <w:rsid w:val="00613326"/>
    <w:rsid w:val="00617C13"/>
    <w:rsid w:val="00624F62"/>
    <w:rsid w:val="0062533A"/>
    <w:rsid w:val="00625747"/>
    <w:rsid w:val="006264E1"/>
    <w:rsid w:val="00630085"/>
    <w:rsid w:val="006304E2"/>
    <w:rsid w:val="0063277B"/>
    <w:rsid w:val="00632BD4"/>
    <w:rsid w:val="00633474"/>
    <w:rsid w:val="0063543B"/>
    <w:rsid w:val="00636342"/>
    <w:rsid w:val="00637503"/>
    <w:rsid w:val="006402F3"/>
    <w:rsid w:val="006415F8"/>
    <w:rsid w:val="00643A71"/>
    <w:rsid w:val="00646BFE"/>
    <w:rsid w:val="00650B82"/>
    <w:rsid w:val="0065416F"/>
    <w:rsid w:val="00654836"/>
    <w:rsid w:val="00654F4C"/>
    <w:rsid w:val="00655858"/>
    <w:rsid w:val="00656077"/>
    <w:rsid w:val="00657791"/>
    <w:rsid w:val="00657AF2"/>
    <w:rsid w:val="006623A0"/>
    <w:rsid w:val="00665AB7"/>
    <w:rsid w:val="00670735"/>
    <w:rsid w:val="0067257A"/>
    <w:rsid w:val="00672E87"/>
    <w:rsid w:val="00673200"/>
    <w:rsid w:val="00676E26"/>
    <w:rsid w:val="00677B92"/>
    <w:rsid w:val="00680F1A"/>
    <w:rsid w:val="00681496"/>
    <w:rsid w:val="00682535"/>
    <w:rsid w:val="00684B3E"/>
    <w:rsid w:val="00690564"/>
    <w:rsid w:val="00691516"/>
    <w:rsid w:val="006919C2"/>
    <w:rsid w:val="006926A5"/>
    <w:rsid w:val="006961EE"/>
    <w:rsid w:val="00696407"/>
    <w:rsid w:val="006A0707"/>
    <w:rsid w:val="006A1CE5"/>
    <w:rsid w:val="006A2D9B"/>
    <w:rsid w:val="006A3301"/>
    <w:rsid w:val="006A3467"/>
    <w:rsid w:val="006A4E1A"/>
    <w:rsid w:val="006B1117"/>
    <w:rsid w:val="006B444B"/>
    <w:rsid w:val="006B623A"/>
    <w:rsid w:val="006B6922"/>
    <w:rsid w:val="006C36A8"/>
    <w:rsid w:val="006C4B61"/>
    <w:rsid w:val="006C7C5A"/>
    <w:rsid w:val="006D3747"/>
    <w:rsid w:val="006D4338"/>
    <w:rsid w:val="006D6E66"/>
    <w:rsid w:val="006E0CA7"/>
    <w:rsid w:val="006E4BB2"/>
    <w:rsid w:val="006E6FEE"/>
    <w:rsid w:val="006F063D"/>
    <w:rsid w:val="006F0FCD"/>
    <w:rsid w:val="0070213D"/>
    <w:rsid w:val="00702B4E"/>
    <w:rsid w:val="0070398B"/>
    <w:rsid w:val="0070403A"/>
    <w:rsid w:val="007040F0"/>
    <w:rsid w:val="0070678D"/>
    <w:rsid w:val="00710444"/>
    <w:rsid w:val="0071659E"/>
    <w:rsid w:val="00717650"/>
    <w:rsid w:val="00720B59"/>
    <w:rsid w:val="00720BD2"/>
    <w:rsid w:val="00720D66"/>
    <w:rsid w:val="00721587"/>
    <w:rsid w:val="00721950"/>
    <w:rsid w:val="00724926"/>
    <w:rsid w:val="00726ECF"/>
    <w:rsid w:val="00732DC6"/>
    <w:rsid w:val="007344E6"/>
    <w:rsid w:val="00734A5E"/>
    <w:rsid w:val="00743308"/>
    <w:rsid w:val="00743B2C"/>
    <w:rsid w:val="007447DF"/>
    <w:rsid w:val="00744DE2"/>
    <w:rsid w:val="00757364"/>
    <w:rsid w:val="0075762D"/>
    <w:rsid w:val="0076378E"/>
    <w:rsid w:val="00764DBB"/>
    <w:rsid w:val="007677B6"/>
    <w:rsid w:val="00770514"/>
    <w:rsid w:val="0077638E"/>
    <w:rsid w:val="007777A2"/>
    <w:rsid w:val="00777E7C"/>
    <w:rsid w:val="0078006B"/>
    <w:rsid w:val="007835D1"/>
    <w:rsid w:val="00784218"/>
    <w:rsid w:val="007848DE"/>
    <w:rsid w:val="00787273"/>
    <w:rsid w:val="007873E0"/>
    <w:rsid w:val="00793F4B"/>
    <w:rsid w:val="007960C7"/>
    <w:rsid w:val="007A237D"/>
    <w:rsid w:val="007A2DB1"/>
    <w:rsid w:val="007B241C"/>
    <w:rsid w:val="007C211A"/>
    <w:rsid w:val="007C43E5"/>
    <w:rsid w:val="007C54A6"/>
    <w:rsid w:val="007C69B3"/>
    <w:rsid w:val="007D0007"/>
    <w:rsid w:val="007D13DB"/>
    <w:rsid w:val="007D2016"/>
    <w:rsid w:val="007D47D0"/>
    <w:rsid w:val="007F170E"/>
    <w:rsid w:val="007F186C"/>
    <w:rsid w:val="007F4991"/>
    <w:rsid w:val="00803754"/>
    <w:rsid w:val="008073C0"/>
    <w:rsid w:val="00807609"/>
    <w:rsid w:val="00812745"/>
    <w:rsid w:val="00812DEA"/>
    <w:rsid w:val="00812FC3"/>
    <w:rsid w:val="008131FA"/>
    <w:rsid w:val="008154C8"/>
    <w:rsid w:val="00815D60"/>
    <w:rsid w:val="00816497"/>
    <w:rsid w:val="00820DE0"/>
    <w:rsid w:val="00824638"/>
    <w:rsid w:val="00827834"/>
    <w:rsid w:val="008343A2"/>
    <w:rsid w:val="008367A5"/>
    <w:rsid w:val="00840FB0"/>
    <w:rsid w:val="00842545"/>
    <w:rsid w:val="008459E9"/>
    <w:rsid w:val="00845AE0"/>
    <w:rsid w:val="008461F7"/>
    <w:rsid w:val="00846C04"/>
    <w:rsid w:val="0084770F"/>
    <w:rsid w:val="0085073A"/>
    <w:rsid w:val="00854A6C"/>
    <w:rsid w:val="00860F70"/>
    <w:rsid w:val="0086418A"/>
    <w:rsid w:val="00864563"/>
    <w:rsid w:val="008676CF"/>
    <w:rsid w:val="008726B7"/>
    <w:rsid w:val="008736E4"/>
    <w:rsid w:val="0087413A"/>
    <w:rsid w:val="00874172"/>
    <w:rsid w:val="00874C02"/>
    <w:rsid w:val="00881479"/>
    <w:rsid w:val="00884FDD"/>
    <w:rsid w:val="008942F9"/>
    <w:rsid w:val="00896C2C"/>
    <w:rsid w:val="00896DE3"/>
    <w:rsid w:val="008A0EB0"/>
    <w:rsid w:val="008A1FF3"/>
    <w:rsid w:val="008A4771"/>
    <w:rsid w:val="008A57A5"/>
    <w:rsid w:val="008A5B4A"/>
    <w:rsid w:val="008B1914"/>
    <w:rsid w:val="008B247F"/>
    <w:rsid w:val="008B40A9"/>
    <w:rsid w:val="008B6436"/>
    <w:rsid w:val="008B6AE5"/>
    <w:rsid w:val="008B6F64"/>
    <w:rsid w:val="008B73EC"/>
    <w:rsid w:val="008B748D"/>
    <w:rsid w:val="008B7B22"/>
    <w:rsid w:val="008C2951"/>
    <w:rsid w:val="008D24D0"/>
    <w:rsid w:val="008D2BF3"/>
    <w:rsid w:val="008D4C74"/>
    <w:rsid w:val="008D7A28"/>
    <w:rsid w:val="008E0218"/>
    <w:rsid w:val="008E049E"/>
    <w:rsid w:val="008E4050"/>
    <w:rsid w:val="008F1827"/>
    <w:rsid w:val="008F69A8"/>
    <w:rsid w:val="008F70F0"/>
    <w:rsid w:val="009010A7"/>
    <w:rsid w:val="009041E1"/>
    <w:rsid w:val="00904AE1"/>
    <w:rsid w:val="009069DD"/>
    <w:rsid w:val="00907D8A"/>
    <w:rsid w:val="009106BC"/>
    <w:rsid w:val="00910F09"/>
    <w:rsid w:val="00911461"/>
    <w:rsid w:val="00911FF5"/>
    <w:rsid w:val="009137C5"/>
    <w:rsid w:val="00915B69"/>
    <w:rsid w:val="009161D2"/>
    <w:rsid w:val="00917233"/>
    <w:rsid w:val="00922D38"/>
    <w:rsid w:val="0092321C"/>
    <w:rsid w:val="00925ADF"/>
    <w:rsid w:val="00925BB4"/>
    <w:rsid w:val="00926F80"/>
    <w:rsid w:val="0093306D"/>
    <w:rsid w:val="0093604B"/>
    <w:rsid w:val="0094020A"/>
    <w:rsid w:val="00943C9D"/>
    <w:rsid w:val="00944FE0"/>
    <w:rsid w:val="00961974"/>
    <w:rsid w:val="00961983"/>
    <w:rsid w:val="00961E27"/>
    <w:rsid w:val="00966FCF"/>
    <w:rsid w:val="00967E8C"/>
    <w:rsid w:val="009713B1"/>
    <w:rsid w:val="00973492"/>
    <w:rsid w:val="00977B03"/>
    <w:rsid w:val="00982B65"/>
    <w:rsid w:val="0098706E"/>
    <w:rsid w:val="00996B4D"/>
    <w:rsid w:val="00996B99"/>
    <w:rsid w:val="0099727B"/>
    <w:rsid w:val="009A0877"/>
    <w:rsid w:val="009A1FD4"/>
    <w:rsid w:val="009A2255"/>
    <w:rsid w:val="009A234B"/>
    <w:rsid w:val="009A6381"/>
    <w:rsid w:val="009B1160"/>
    <w:rsid w:val="009B5A88"/>
    <w:rsid w:val="009B646F"/>
    <w:rsid w:val="009C2C0E"/>
    <w:rsid w:val="009C6505"/>
    <w:rsid w:val="009D31F1"/>
    <w:rsid w:val="009D714F"/>
    <w:rsid w:val="009E1586"/>
    <w:rsid w:val="009E2E00"/>
    <w:rsid w:val="009E589E"/>
    <w:rsid w:val="009E74B2"/>
    <w:rsid w:val="009F34CA"/>
    <w:rsid w:val="009F3B7B"/>
    <w:rsid w:val="009F6F42"/>
    <w:rsid w:val="00A00983"/>
    <w:rsid w:val="00A012A0"/>
    <w:rsid w:val="00A065E1"/>
    <w:rsid w:val="00A11ACD"/>
    <w:rsid w:val="00A14A45"/>
    <w:rsid w:val="00A14CB7"/>
    <w:rsid w:val="00A20D9B"/>
    <w:rsid w:val="00A22AD9"/>
    <w:rsid w:val="00A232B0"/>
    <w:rsid w:val="00A3310B"/>
    <w:rsid w:val="00A34703"/>
    <w:rsid w:val="00A35047"/>
    <w:rsid w:val="00A40153"/>
    <w:rsid w:val="00A41AF4"/>
    <w:rsid w:val="00A42BAF"/>
    <w:rsid w:val="00A45799"/>
    <w:rsid w:val="00A46591"/>
    <w:rsid w:val="00A46A9E"/>
    <w:rsid w:val="00A52F8C"/>
    <w:rsid w:val="00A53387"/>
    <w:rsid w:val="00A53F8E"/>
    <w:rsid w:val="00A547AA"/>
    <w:rsid w:val="00A54882"/>
    <w:rsid w:val="00A603B6"/>
    <w:rsid w:val="00A63DBD"/>
    <w:rsid w:val="00A64B5A"/>
    <w:rsid w:val="00A659AD"/>
    <w:rsid w:val="00A672AA"/>
    <w:rsid w:val="00A672F5"/>
    <w:rsid w:val="00A676D2"/>
    <w:rsid w:val="00A720B3"/>
    <w:rsid w:val="00A7430F"/>
    <w:rsid w:val="00A74D0E"/>
    <w:rsid w:val="00A753EE"/>
    <w:rsid w:val="00A75A9D"/>
    <w:rsid w:val="00A77DA4"/>
    <w:rsid w:val="00A81C9B"/>
    <w:rsid w:val="00A85AB8"/>
    <w:rsid w:val="00A86145"/>
    <w:rsid w:val="00A90428"/>
    <w:rsid w:val="00A93D9D"/>
    <w:rsid w:val="00A94528"/>
    <w:rsid w:val="00A978D3"/>
    <w:rsid w:val="00AA18E6"/>
    <w:rsid w:val="00AA1B76"/>
    <w:rsid w:val="00AA3024"/>
    <w:rsid w:val="00AA38E8"/>
    <w:rsid w:val="00AA49AE"/>
    <w:rsid w:val="00AA6503"/>
    <w:rsid w:val="00AA6FE8"/>
    <w:rsid w:val="00AB2DEA"/>
    <w:rsid w:val="00AB38B7"/>
    <w:rsid w:val="00AB5185"/>
    <w:rsid w:val="00AB53FA"/>
    <w:rsid w:val="00AB6D51"/>
    <w:rsid w:val="00AC0D1B"/>
    <w:rsid w:val="00AC1053"/>
    <w:rsid w:val="00AC15DA"/>
    <w:rsid w:val="00AC4C39"/>
    <w:rsid w:val="00AC7487"/>
    <w:rsid w:val="00AC76DD"/>
    <w:rsid w:val="00AD0F41"/>
    <w:rsid w:val="00AD3B98"/>
    <w:rsid w:val="00AE1CD8"/>
    <w:rsid w:val="00AE251F"/>
    <w:rsid w:val="00AE32A2"/>
    <w:rsid w:val="00AF57E5"/>
    <w:rsid w:val="00B01B92"/>
    <w:rsid w:val="00B04E2D"/>
    <w:rsid w:val="00B059DA"/>
    <w:rsid w:val="00B108B4"/>
    <w:rsid w:val="00B1377B"/>
    <w:rsid w:val="00B1378B"/>
    <w:rsid w:val="00B159AC"/>
    <w:rsid w:val="00B16622"/>
    <w:rsid w:val="00B257BE"/>
    <w:rsid w:val="00B263E7"/>
    <w:rsid w:val="00B26917"/>
    <w:rsid w:val="00B300F0"/>
    <w:rsid w:val="00B32619"/>
    <w:rsid w:val="00B32BF5"/>
    <w:rsid w:val="00B339DD"/>
    <w:rsid w:val="00B51F36"/>
    <w:rsid w:val="00B54A93"/>
    <w:rsid w:val="00B60410"/>
    <w:rsid w:val="00B60AD8"/>
    <w:rsid w:val="00B64168"/>
    <w:rsid w:val="00B66E57"/>
    <w:rsid w:val="00B73641"/>
    <w:rsid w:val="00B77CED"/>
    <w:rsid w:val="00B82574"/>
    <w:rsid w:val="00B838FD"/>
    <w:rsid w:val="00B85640"/>
    <w:rsid w:val="00B86E3F"/>
    <w:rsid w:val="00B8740D"/>
    <w:rsid w:val="00B97905"/>
    <w:rsid w:val="00B97A3E"/>
    <w:rsid w:val="00BA1BA4"/>
    <w:rsid w:val="00BA54A6"/>
    <w:rsid w:val="00BA79E7"/>
    <w:rsid w:val="00BB0E94"/>
    <w:rsid w:val="00BB3394"/>
    <w:rsid w:val="00BB79B7"/>
    <w:rsid w:val="00BC13BB"/>
    <w:rsid w:val="00BC2078"/>
    <w:rsid w:val="00BC34CD"/>
    <w:rsid w:val="00BC44B6"/>
    <w:rsid w:val="00BC5ECC"/>
    <w:rsid w:val="00BC645B"/>
    <w:rsid w:val="00BC645E"/>
    <w:rsid w:val="00BC7340"/>
    <w:rsid w:val="00BC7B28"/>
    <w:rsid w:val="00BE1E0C"/>
    <w:rsid w:val="00BE29F1"/>
    <w:rsid w:val="00BE2D2B"/>
    <w:rsid w:val="00BE6F1B"/>
    <w:rsid w:val="00BF0DD7"/>
    <w:rsid w:val="00BF12D9"/>
    <w:rsid w:val="00BF1865"/>
    <w:rsid w:val="00BF4E5D"/>
    <w:rsid w:val="00C01197"/>
    <w:rsid w:val="00C04302"/>
    <w:rsid w:val="00C058FB"/>
    <w:rsid w:val="00C05A54"/>
    <w:rsid w:val="00C07160"/>
    <w:rsid w:val="00C07BDD"/>
    <w:rsid w:val="00C12194"/>
    <w:rsid w:val="00C15976"/>
    <w:rsid w:val="00C16C94"/>
    <w:rsid w:val="00C22C59"/>
    <w:rsid w:val="00C3080B"/>
    <w:rsid w:val="00C31A8C"/>
    <w:rsid w:val="00C31E3B"/>
    <w:rsid w:val="00C32B20"/>
    <w:rsid w:val="00C32FCF"/>
    <w:rsid w:val="00C34DEA"/>
    <w:rsid w:val="00C36063"/>
    <w:rsid w:val="00C36192"/>
    <w:rsid w:val="00C40DC5"/>
    <w:rsid w:val="00C4238B"/>
    <w:rsid w:val="00C43900"/>
    <w:rsid w:val="00C46FFA"/>
    <w:rsid w:val="00C472E8"/>
    <w:rsid w:val="00C50869"/>
    <w:rsid w:val="00C52879"/>
    <w:rsid w:val="00C52EAC"/>
    <w:rsid w:val="00C55D95"/>
    <w:rsid w:val="00C55F66"/>
    <w:rsid w:val="00C56AB8"/>
    <w:rsid w:val="00C60B3E"/>
    <w:rsid w:val="00C60BB4"/>
    <w:rsid w:val="00C614D8"/>
    <w:rsid w:val="00C6256D"/>
    <w:rsid w:val="00C71E38"/>
    <w:rsid w:val="00C727E1"/>
    <w:rsid w:val="00C75660"/>
    <w:rsid w:val="00C7603C"/>
    <w:rsid w:val="00C760B7"/>
    <w:rsid w:val="00C76716"/>
    <w:rsid w:val="00C821A6"/>
    <w:rsid w:val="00C83010"/>
    <w:rsid w:val="00C8339A"/>
    <w:rsid w:val="00C87E6C"/>
    <w:rsid w:val="00C93E51"/>
    <w:rsid w:val="00C963CB"/>
    <w:rsid w:val="00CA110D"/>
    <w:rsid w:val="00CB2713"/>
    <w:rsid w:val="00CB5844"/>
    <w:rsid w:val="00CB5904"/>
    <w:rsid w:val="00CB65FE"/>
    <w:rsid w:val="00CC005D"/>
    <w:rsid w:val="00CC0A24"/>
    <w:rsid w:val="00CC12E6"/>
    <w:rsid w:val="00CC15F5"/>
    <w:rsid w:val="00CC1C90"/>
    <w:rsid w:val="00CC4BCA"/>
    <w:rsid w:val="00CC73D5"/>
    <w:rsid w:val="00CC7EEA"/>
    <w:rsid w:val="00CD1014"/>
    <w:rsid w:val="00CD59E2"/>
    <w:rsid w:val="00CE2420"/>
    <w:rsid w:val="00CE4DAE"/>
    <w:rsid w:val="00CE55E3"/>
    <w:rsid w:val="00CE6E34"/>
    <w:rsid w:val="00D0266C"/>
    <w:rsid w:val="00D04869"/>
    <w:rsid w:val="00D04B38"/>
    <w:rsid w:val="00D05E43"/>
    <w:rsid w:val="00D05EA7"/>
    <w:rsid w:val="00D06D64"/>
    <w:rsid w:val="00D10BFE"/>
    <w:rsid w:val="00D11164"/>
    <w:rsid w:val="00D13337"/>
    <w:rsid w:val="00D16739"/>
    <w:rsid w:val="00D21199"/>
    <w:rsid w:val="00D23AFC"/>
    <w:rsid w:val="00D24270"/>
    <w:rsid w:val="00D2678E"/>
    <w:rsid w:val="00D31C73"/>
    <w:rsid w:val="00D31E67"/>
    <w:rsid w:val="00D32637"/>
    <w:rsid w:val="00D331F0"/>
    <w:rsid w:val="00D33BBF"/>
    <w:rsid w:val="00D34A55"/>
    <w:rsid w:val="00D421AA"/>
    <w:rsid w:val="00D46F34"/>
    <w:rsid w:val="00D52E88"/>
    <w:rsid w:val="00D53BED"/>
    <w:rsid w:val="00D53EA6"/>
    <w:rsid w:val="00D5450C"/>
    <w:rsid w:val="00D555FB"/>
    <w:rsid w:val="00D55C00"/>
    <w:rsid w:val="00D56DFF"/>
    <w:rsid w:val="00D6501B"/>
    <w:rsid w:val="00D7319D"/>
    <w:rsid w:val="00D76A08"/>
    <w:rsid w:val="00D76B6D"/>
    <w:rsid w:val="00D7750A"/>
    <w:rsid w:val="00D775AC"/>
    <w:rsid w:val="00D8000F"/>
    <w:rsid w:val="00D801D1"/>
    <w:rsid w:val="00D82A90"/>
    <w:rsid w:val="00D840E0"/>
    <w:rsid w:val="00D8477E"/>
    <w:rsid w:val="00D931E1"/>
    <w:rsid w:val="00D95C5C"/>
    <w:rsid w:val="00DA48F8"/>
    <w:rsid w:val="00DA586E"/>
    <w:rsid w:val="00DB0172"/>
    <w:rsid w:val="00DB0943"/>
    <w:rsid w:val="00DB2D8B"/>
    <w:rsid w:val="00DC027C"/>
    <w:rsid w:val="00DC0A43"/>
    <w:rsid w:val="00DC1375"/>
    <w:rsid w:val="00DC2D62"/>
    <w:rsid w:val="00DC3C15"/>
    <w:rsid w:val="00DC522D"/>
    <w:rsid w:val="00DC5B72"/>
    <w:rsid w:val="00DE0512"/>
    <w:rsid w:val="00DE3E32"/>
    <w:rsid w:val="00DE49E6"/>
    <w:rsid w:val="00DE5720"/>
    <w:rsid w:val="00DE6DAB"/>
    <w:rsid w:val="00DF27DA"/>
    <w:rsid w:val="00DF4022"/>
    <w:rsid w:val="00E03DD1"/>
    <w:rsid w:val="00E07F2E"/>
    <w:rsid w:val="00E11833"/>
    <w:rsid w:val="00E11CAB"/>
    <w:rsid w:val="00E12336"/>
    <w:rsid w:val="00E13052"/>
    <w:rsid w:val="00E13588"/>
    <w:rsid w:val="00E16723"/>
    <w:rsid w:val="00E17461"/>
    <w:rsid w:val="00E25E4B"/>
    <w:rsid w:val="00E26FF8"/>
    <w:rsid w:val="00E27194"/>
    <w:rsid w:val="00E323CB"/>
    <w:rsid w:val="00E32670"/>
    <w:rsid w:val="00E334E3"/>
    <w:rsid w:val="00E33839"/>
    <w:rsid w:val="00E35380"/>
    <w:rsid w:val="00E40451"/>
    <w:rsid w:val="00E410B9"/>
    <w:rsid w:val="00E505F9"/>
    <w:rsid w:val="00E50B65"/>
    <w:rsid w:val="00E51347"/>
    <w:rsid w:val="00E5250F"/>
    <w:rsid w:val="00E536D9"/>
    <w:rsid w:val="00E53FF0"/>
    <w:rsid w:val="00E550D9"/>
    <w:rsid w:val="00E55602"/>
    <w:rsid w:val="00E55FAD"/>
    <w:rsid w:val="00E56F83"/>
    <w:rsid w:val="00E6725E"/>
    <w:rsid w:val="00E674A7"/>
    <w:rsid w:val="00E7345C"/>
    <w:rsid w:val="00E74968"/>
    <w:rsid w:val="00E76968"/>
    <w:rsid w:val="00E76E55"/>
    <w:rsid w:val="00E86099"/>
    <w:rsid w:val="00E874AB"/>
    <w:rsid w:val="00E9019E"/>
    <w:rsid w:val="00E94F73"/>
    <w:rsid w:val="00E96065"/>
    <w:rsid w:val="00E97255"/>
    <w:rsid w:val="00EA070F"/>
    <w:rsid w:val="00EA1741"/>
    <w:rsid w:val="00EA2438"/>
    <w:rsid w:val="00EA3191"/>
    <w:rsid w:val="00EA44D7"/>
    <w:rsid w:val="00EA5096"/>
    <w:rsid w:val="00EA5A14"/>
    <w:rsid w:val="00EA786F"/>
    <w:rsid w:val="00EB3602"/>
    <w:rsid w:val="00EC2544"/>
    <w:rsid w:val="00EC323A"/>
    <w:rsid w:val="00EC609A"/>
    <w:rsid w:val="00EC60C2"/>
    <w:rsid w:val="00EC629F"/>
    <w:rsid w:val="00ED15C8"/>
    <w:rsid w:val="00EE0D8E"/>
    <w:rsid w:val="00EE4B06"/>
    <w:rsid w:val="00EE5D51"/>
    <w:rsid w:val="00EE5ED1"/>
    <w:rsid w:val="00EF1ADF"/>
    <w:rsid w:val="00EF1E9B"/>
    <w:rsid w:val="00EF31E4"/>
    <w:rsid w:val="00EF32C6"/>
    <w:rsid w:val="00EF477E"/>
    <w:rsid w:val="00EF60A9"/>
    <w:rsid w:val="00EF72D4"/>
    <w:rsid w:val="00EF769F"/>
    <w:rsid w:val="00F01EB3"/>
    <w:rsid w:val="00F0374C"/>
    <w:rsid w:val="00F04CE5"/>
    <w:rsid w:val="00F10920"/>
    <w:rsid w:val="00F11D7B"/>
    <w:rsid w:val="00F149AE"/>
    <w:rsid w:val="00F16E71"/>
    <w:rsid w:val="00F22BD6"/>
    <w:rsid w:val="00F35A5A"/>
    <w:rsid w:val="00F3638C"/>
    <w:rsid w:val="00F3702A"/>
    <w:rsid w:val="00F408A4"/>
    <w:rsid w:val="00F43BF7"/>
    <w:rsid w:val="00F45288"/>
    <w:rsid w:val="00F46EE4"/>
    <w:rsid w:val="00F4725D"/>
    <w:rsid w:val="00F476F3"/>
    <w:rsid w:val="00F50EB9"/>
    <w:rsid w:val="00F51908"/>
    <w:rsid w:val="00F53BAE"/>
    <w:rsid w:val="00F547C9"/>
    <w:rsid w:val="00F54EF2"/>
    <w:rsid w:val="00F5551B"/>
    <w:rsid w:val="00F634B1"/>
    <w:rsid w:val="00F814F9"/>
    <w:rsid w:val="00F815DB"/>
    <w:rsid w:val="00F83577"/>
    <w:rsid w:val="00F8444A"/>
    <w:rsid w:val="00F84A73"/>
    <w:rsid w:val="00F85F23"/>
    <w:rsid w:val="00F860D7"/>
    <w:rsid w:val="00F86374"/>
    <w:rsid w:val="00F871C5"/>
    <w:rsid w:val="00F90368"/>
    <w:rsid w:val="00F95603"/>
    <w:rsid w:val="00FA47D3"/>
    <w:rsid w:val="00FA6D6D"/>
    <w:rsid w:val="00FB3862"/>
    <w:rsid w:val="00FC33E7"/>
    <w:rsid w:val="00FC40AE"/>
    <w:rsid w:val="00FC4347"/>
    <w:rsid w:val="00FD0F7F"/>
    <w:rsid w:val="00FD4AEA"/>
    <w:rsid w:val="00FD4C6A"/>
    <w:rsid w:val="00FD6C09"/>
    <w:rsid w:val="00FD7550"/>
    <w:rsid w:val="00FE0E5C"/>
    <w:rsid w:val="00FE33A0"/>
    <w:rsid w:val="00FE3922"/>
    <w:rsid w:val="00FF254B"/>
    <w:rsid w:val="00FF3DB8"/>
    <w:rsid w:val="00FF3FBA"/>
    <w:rsid w:val="00FF54B2"/>
    <w:rsid w:val="00FF5AA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868E82-85D1-492A-98DE-2A1BBB8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A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C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CA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E0C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CA7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646BFE"/>
    <w:pPr>
      <w:ind w:left="720"/>
      <w:contextualSpacing/>
    </w:pPr>
  </w:style>
  <w:style w:type="table" w:styleId="TableGrid">
    <w:name w:val="Table Grid"/>
    <w:basedOn w:val="TableNormal"/>
    <w:uiPriority w:val="59"/>
    <w:rsid w:val="00F2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D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LATI-DM@MOH.GOV.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ALATI-DM@MOH.GOV.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A366-C4CF-4F40-8430-16A97E36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elshareda</dc:creator>
  <cp:lastModifiedBy>Mohammad Barakat</cp:lastModifiedBy>
  <cp:revision>6</cp:revision>
  <cp:lastPrinted>2016-05-05T08:18:00Z</cp:lastPrinted>
  <dcterms:created xsi:type="dcterms:W3CDTF">2016-05-24T08:42:00Z</dcterms:created>
  <dcterms:modified xsi:type="dcterms:W3CDTF">2016-05-31T08:21:00Z</dcterms:modified>
</cp:coreProperties>
</file>